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AE5D" w14:textId="77777777" w:rsidR="006B5865" w:rsidRDefault="00341D82">
      <w:pPr>
        <w:rPr>
          <w:rFonts w:ascii="Times" w:eastAsia="Times" w:hAnsi="Times" w:cs="Times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008D1D4" wp14:editId="7D66948B">
            <wp:simplePos x="0" y="0"/>
            <wp:positionH relativeFrom="column">
              <wp:posOffset>-180975</wp:posOffset>
            </wp:positionH>
            <wp:positionV relativeFrom="paragraph">
              <wp:posOffset>-76200</wp:posOffset>
            </wp:positionV>
            <wp:extent cx="2562225" cy="362585"/>
            <wp:effectExtent l="0" t="0" r="9525" b="0"/>
            <wp:wrapNone/>
            <wp:docPr id="1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62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5D933A" wp14:editId="17E6064B">
                <wp:simplePos x="0" y="0"/>
                <wp:positionH relativeFrom="column">
                  <wp:posOffset>4495800</wp:posOffset>
                </wp:positionH>
                <wp:positionV relativeFrom="paragraph">
                  <wp:posOffset>-12699</wp:posOffset>
                </wp:positionV>
                <wp:extent cx="2320925" cy="720725"/>
                <wp:effectExtent l="0" t="0" r="0" b="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8238" y="3432338"/>
                          <a:ext cx="229552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A7D29C" w14:textId="77777777" w:rsidR="006B5865" w:rsidRDefault="006B58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D933A" id="Rounded Rectangle 13" o:spid="_x0000_s1026" style="position:absolute;margin-left:354pt;margin-top:-1pt;width:182.75pt;height: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AA7D29C" w14:textId="77777777" w:rsidR="006B5865" w:rsidRDefault="006B5865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8C2623" wp14:editId="11A00414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247775" cy="7334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1638" y="3422813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83465" w14:textId="77777777" w:rsidR="006B5865" w:rsidRDefault="00D26B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Route this form to:</w:t>
                            </w:r>
                          </w:p>
                          <w:p w14:paraId="4C8EF2E4" w14:textId="77777777" w:rsidR="006B5865" w:rsidRDefault="006B5865">
                            <w:pPr>
                              <w:textDirection w:val="btLr"/>
                            </w:pPr>
                          </w:p>
                          <w:p w14:paraId="2308EA66" w14:textId="77777777" w:rsidR="006B5865" w:rsidRDefault="00D26B0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See Routing Instructions Below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C2623" id="Rectangle 9" o:spid="_x0000_s1027" style="position:absolute;margin-left:358pt;margin-top:0;width:98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" filled="f" stroked="f">
                <v:textbox inset="2.53958mm,1.2694mm,2.53958mm,1.2694mm">
                  <w:txbxContent>
                    <w:p w14:paraId="65C83465" w14:textId="77777777" w:rsidR="006B5865" w:rsidRDefault="00D26B0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Route this form to:</w:t>
                      </w:r>
                    </w:p>
                    <w:p w14:paraId="4C8EF2E4" w14:textId="77777777" w:rsidR="006B5865" w:rsidRDefault="006B5865">
                      <w:pPr>
                        <w:textDirection w:val="btLr"/>
                      </w:pPr>
                    </w:p>
                    <w:p w14:paraId="2308EA66" w14:textId="77777777" w:rsidR="006B5865" w:rsidRDefault="00D26B0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See Routing Instructions Below</w:t>
                      </w:r>
                    </w:p>
                  </w:txbxContent>
                </v:textbox>
              </v:rect>
            </w:pict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C93461" wp14:editId="3BEB4129">
                <wp:simplePos x="0" y="0"/>
                <wp:positionH relativeFrom="column">
                  <wp:posOffset>5905500</wp:posOffset>
                </wp:positionH>
                <wp:positionV relativeFrom="paragraph">
                  <wp:posOffset>0</wp:posOffset>
                </wp:positionV>
                <wp:extent cx="876300" cy="7334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7375" y="3422813"/>
                          <a:ext cx="8572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39C5E" w14:textId="77777777" w:rsidR="006B5865" w:rsidRDefault="00D26B0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U Wide Form</w:t>
                            </w:r>
                          </w:p>
                          <w:p w14:paraId="7EC2A161" w14:textId="77777777" w:rsidR="006B5865" w:rsidRDefault="00D26B0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UM 6 </w:t>
                            </w:r>
                          </w:p>
                          <w:p w14:paraId="0BB60146" w14:textId="77777777" w:rsidR="006B5865" w:rsidRDefault="006B5865">
                            <w:pPr>
                              <w:jc w:val="right"/>
                              <w:textDirection w:val="btLr"/>
                            </w:pPr>
                          </w:p>
                          <w:p w14:paraId="605B97CB" w14:textId="77777777" w:rsidR="006B5865" w:rsidRDefault="006B5865">
                            <w:pPr>
                              <w:jc w:val="right"/>
                              <w:textDirection w:val="btLr"/>
                            </w:pPr>
                          </w:p>
                          <w:p w14:paraId="34DB3DE2" w14:textId="77777777" w:rsidR="006B5865" w:rsidRDefault="00D26B0D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Rev:</w:t>
                            </w:r>
                            <w:r w:rsidR="005702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09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/202</w:t>
                            </w:r>
                            <w:r w:rsidR="0057024F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3461" id="Rectangle 15" o:spid="_x0000_s1028" style="position:absolute;margin-left:465pt;margin-top:0;width:69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" filled="f" stroked="f">
                <v:textbox inset="2.53958mm,1.2694mm,2.53958mm,1.2694mm">
                  <w:txbxContent>
                    <w:p w14:paraId="4AF39C5E" w14:textId="77777777" w:rsidR="006B5865" w:rsidRDefault="00D26B0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U Wide Form</w:t>
                      </w:r>
                    </w:p>
                    <w:p w14:paraId="7EC2A161" w14:textId="77777777" w:rsidR="006B5865" w:rsidRDefault="00D26B0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UM 6 </w:t>
                      </w:r>
                    </w:p>
                    <w:p w14:paraId="0BB60146" w14:textId="77777777" w:rsidR="006B5865" w:rsidRDefault="006B5865">
                      <w:pPr>
                        <w:jc w:val="right"/>
                        <w:textDirection w:val="btLr"/>
                      </w:pPr>
                    </w:p>
                    <w:p w14:paraId="605B97CB" w14:textId="77777777" w:rsidR="006B5865" w:rsidRDefault="006B5865">
                      <w:pPr>
                        <w:jc w:val="right"/>
                        <w:textDirection w:val="btLr"/>
                      </w:pPr>
                    </w:p>
                    <w:p w14:paraId="34DB3DE2" w14:textId="77777777" w:rsidR="006B5865" w:rsidRDefault="00D26B0D">
                      <w:pPr>
                        <w:jc w:val="righ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Rev:</w:t>
                      </w:r>
                      <w:r w:rsidR="0057024F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09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/202</w:t>
                      </w:r>
                      <w:r w:rsidR="0057024F"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B2F8627" wp14:editId="793A7236">
                <wp:simplePos x="0" y="0"/>
                <wp:positionH relativeFrom="column">
                  <wp:posOffset>5829300</wp:posOffset>
                </wp:positionH>
                <wp:positionV relativeFrom="paragraph">
                  <wp:posOffset>12700</wp:posOffset>
                </wp:positionV>
                <wp:extent cx="22225" cy="62865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70438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ABF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59pt;margin-top:1pt;width:1.7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">
                <v:stroke startarrowwidth="narrow" startarrowlength="short" endarrowwidth="narrow" endarrowlength="short"/>
              </v:shape>
            </w:pict>
          </mc:Fallback>
        </mc:AlternateContent>
      </w:r>
      <w:bookmarkStart w:id="0" w:name="_heading=h.gjdgxs" w:colFirst="0" w:colLast="0"/>
      <w:bookmarkEnd w:id="0"/>
    </w:p>
    <w:p w14:paraId="3306FFDA" w14:textId="77777777" w:rsidR="006B5865" w:rsidRDefault="006B5865">
      <w:pPr>
        <w:rPr>
          <w:sz w:val="21"/>
          <w:szCs w:val="21"/>
        </w:rPr>
      </w:pPr>
    </w:p>
    <w:p w14:paraId="2E920E69" w14:textId="77777777" w:rsidR="006B5865" w:rsidRDefault="006B5865">
      <w:pPr>
        <w:pStyle w:val="Heading1"/>
        <w:spacing w:line="340" w:lineRule="auto"/>
      </w:pPr>
    </w:p>
    <w:p w14:paraId="343F9F2C" w14:textId="77777777" w:rsidR="006B5865" w:rsidRDefault="00D26B0D">
      <w:pPr>
        <w:pStyle w:val="Heading1"/>
        <w:spacing w:line="340" w:lineRule="auto"/>
      </w:pPr>
      <w:r>
        <w:t>Faculty Sabbatical Leave Form</w:t>
      </w:r>
    </w:p>
    <w:p w14:paraId="07CA2A56" w14:textId="77777777" w:rsidR="006B5865" w:rsidRDefault="0057024F">
      <w:pPr>
        <w:pStyle w:val="Heading2"/>
        <w:numPr>
          <w:ilvl w:val="0"/>
          <w:numId w:val="3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3C7EF9" wp14:editId="75DFEBF2">
                <wp:simplePos x="0" y="0"/>
                <wp:positionH relativeFrom="column">
                  <wp:posOffset>-9525</wp:posOffset>
                </wp:positionH>
                <wp:positionV relativeFrom="paragraph">
                  <wp:posOffset>40640</wp:posOffset>
                </wp:positionV>
                <wp:extent cx="6915150" cy="45719"/>
                <wp:effectExtent l="19050" t="19050" r="19050" b="311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51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14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.75pt;margin-top:3.2pt;width:54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  <w:r w:rsidR="00D26B0D">
        <w:t>Complete Faculty Sabbatical Form and submit to department head.</w:t>
      </w:r>
    </w:p>
    <w:p w14:paraId="71C6E66D" w14:textId="77777777" w:rsidR="006B5865" w:rsidRDefault="00D26B0D">
      <w:pPr>
        <w:numPr>
          <w:ilvl w:val="0"/>
          <w:numId w:val="3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If request is recommended by department head/chair, submit form to Dean/Vice Chancellor.</w:t>
      </w:r>
    </w:p>
    <w:p w14:paraId="7682E4D9" w14:textId="77777777" w:rsidR="006B5865" w:rsidRDefault="00D26B0D">
      <w:pPr>
        <w:numPr>
          <w:ilvl w:val="0"/>
          <w:numId w:val="3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If request is approved, provide signed copies to: 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1" w:name="bookmark=id.30j0zll" w:colFirst="0" w:colLast="0"/>
      <w:bookmarkEnd w:id="1"/>
      <w:r>
        <w:rPr>
          <w:rFonts w:ascii="Arial" w:eastAsia="Arial" w:hAnsi="Arial" w:cs="Arial"/>
          <w:i/>
          <w:sz w:val="18"/>
          <w:szCs w:val="18"/>
        </w:rPr>
        <w:t xml:space="preserve">☐ </w:t>
      </w:r>
      <w:r w:rsidR="0057024F"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Dean/Vice Chancellor</w:t>
      </w:r>
      <w:r>
        <w:rPr>
          <w:rFonts w:ascii="Arial" w:eastAsia="Arial" w:hAnsi="Arial" w:cs="Arial"/>
          <w:i/>
          <w:sz w:val="18"/>
          <w:szCs w:val="18"/>
        </w:rPr>
        <w:tab/>
      </w:r>
      <w:bookmarkStart w:id="2" w:name="bookmark=id.1fob9te" w:colFirst="0" w:colLast="0"/>
      <w:bookmarkEnd w:id="2"/>
      <w:r>
        <w:rPr>
          <w:rFonts w:ascii="Arial" w:eastAsia="Arial" w:hAnsi="Arial" w:cs="Arial"/>
          <w:i/>
          <w:sz w:val="18"/>
          <w:szCs w:val="18"/>
        </w:rPr>
        <w:t xml:space="preserve">☐ </w:t>
      </w:r>
      <w:r w:rsidR="0057024F">
        <w:rPr>
          <w:rFonts w:ascii="Arial" w:eastAsia="Arial" w:hAnsi="Arial" w:cs="Arial"/>
          <w:i/>
          <w:sz w:val="18"/>
          <w:szCs w:val="18"/>
        </w:rPr>
        <w:t xml:space="preserve"> Unit/</w:t>
      </w:r>
      <w:r>
        <w:rPr>
          <w:rFonts w:ascii="Arial" w:eastAsia="Arial" w:hAnsi="Arial" w:cs="Arial"/>
          <w:i/>
          <w:sz w:val="18"/>
          <w:szCs w:val="18"/>
        </w:rPr>
        <w:t>Department</w:t>
      </w:r>
    </w:p>
    <w:p w14:paraId="16923F69" w14:textId="77777777" w:rsidR="006B5865" w:rsidRDefault="00D26B0D">
      <w:pPr>
        <w:numPr>
          <w:ilvl w:val="0"/>
          <w:numId w:val="3"/>
        </w:numPr>
        <w:ind w:left="36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Enter approved leave information into PeopleSoft prior to the beginning of the sabbatical.</w:t>
      </w:r>
    </w:p>
    <w:p w14:paraId="03976C40" w14:textId="77777777" w:rsidR="006B5865" w:rsidRDefault="006B5865">
      <w:pPr>
        <w:rPr>
          <w:rFonts w:ascii="Arial" w:eastAsia="Arial" w:hAnsi="Arial" w:cs="Arial"/>
          <w:i/>
          <w:sz w:val="8"/>
          <w:szCs w:val="8"/>
        </w:rPr>
      </w:pPr>
    </w:p>
    <w:p w14:paraId="63208334" w14:textId="77777777" w:rsidR="006B5865" w:rsidRDefault="00D26B0D">
      <w:p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For more information, see </w:t>
      </w:r>
      <w:r>
        <w:rPr>
          <w:rFonts w:ascii="Arial" w:eastAsia="Arial" w:hAnsi="Arial" w:cs="Arial"/>
          <w:sz w:val="18"/>
          <w:szCs w:val="18"/>
        </w:rPr>
        <w:t xml:space="preserve">Board of Regents Policy: </w:t>
      </w:r>
      <w:hyperlink r:id="rId7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Employee Development, Education, and Training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341D82">
        <w:rPr>
          <w:rFonts w:ascii="Arial" w:eastAsia="Arial" w:hAnsi="Arial" w:cs="Arial"/>
          <w:sz w:val="18"/>
          <w:szCs w:val="18"/>
        </w:rPr>
        <w:t xml:space="preserve">and the University </w:t>
      </w:r>
      <w:r>
        <w:rPr>
          <w:rFonts w:ascii="Arial" w:eastAsia="Arial" w:hAnsi="Arial" w:cs="Arial"/>
          <w:sz w:val="18"/>
          <w:szCs w:val="18"/>
        </w:rPr>
        <w:t xml:space="preserve">Administrative Policy: </w:t>
      </w:r>
      <w:hyperlink r:id="rId8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Faculty Development Leaves</w:t>
        </w:r>
      </w:hyperlink>
      <w:r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71564551" w14:textId="77777777" w:rsidR="006B5865" w:rsidRDefault="006B5865">
      <w:pPr>
        <w:rPr>
          <w:sz w:val="8"/>
          <w:szCs w:val="8"/>
        </w:rPr>
      </w:pPr>
    </w:p>
    <w:tbl>
      <w:tblPr>
        <w:tblStyle w:val="a3"/>
        <w:tblW w:w="1113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880"/>
        <w:gridCol w:w="2778"/>
        <w:gridCol w:w="2779"/>
      </w:tblGrid>
      <w:tr w:rsidR="006B5865" w14:paraId="6BE2A98E" w14:textId="77777777" w:rsidTr="0057024F">
        <w:tc>
          <w:tcPr>
            <w:tcW w:w="5580" w:type="dxa"/>
            <w:gridSpan w:val="2"/>
          </w:tcPr>
          <w:p w14:paraId="15AE360E" w14:textId="77777777" w:rsidR="006B5865" w:rsidRDefault="00D26B0D">
            <w:r>
              <w:t>Name</w:t>
            </w:r>
          </w:p>
          <w:p w14:paraId="575C73DA" w14:textId="77777777" w:rsidR="006B5865" w:rsidRDefault="00D26B0D">
            <w:bookmarkStart w:id="3" w:name="bookmark=id.3znysh7" w:colFirst="0" w:colLast="0"/>
            <w:bookmarkStart w:id="4" w:name="_heading=h.2et92p0" w:colFirst="0" w:colLast="0"/>
            <w:bookmarkEnd w:id="3"/>
            <w:bookmarkEnd w:id="4"/>
            <w:r>
              <w:t>     </w:t>
            </w:r>
            <w:bookmarkStart w:id="5" w:name="bookmark=id.tyjcwt" w:colFirst="0" w:colLast="0"/>
            <w:bookmarkEnd w:id="5"/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14:paraId="10D557F3" w14:textId="77777777" w:rsidR="006B5865" w:rsidRDefault="00D26B0D">
            <w:proofErr w:type="spellStart"/>
            <w:r>
              <w:t>Empl</w:t>
            </w:r>
            <w:proofErr w:type="spellEnd"/>
            <w:r>
              <w:t xml:space="preserve"> ID</w:t>
            </w:r>
          </w:p>
          <w:p w14:paraId="639BD260" w14:textId="77777777" w:rsidR="006B5865" w:rsidRDefault="00D26B0D">
            <w:bookmarkStart w:id="6" w:name="bookmark=id.3dy6vkm" w:colFirst="0" w:colLast="0"/>
            <w:bookmarkEnd w:id="6"/>
            <w:r>
              <w:rPr>
                <w:b/>
              </w:rPr>
              <w:t>       </w:t>
            </w:r>
          </w:p>
        </w:tc>
      </w:tr>
      <w:tr w:rsidR="006B5865" w14:paraId="13B55204" w14:textId="77777777" w:rsidTr="0057024F">
        <w:tc>
          <w:tcPr>
            <w:tcW w:w="5580" w:type="dxa"/>
            <w:gridSpan w:val="2"/>
          </w:tcPr>
          <w:p w14:paraId="718F9003" w14:textId="77777777" w:rsidR="006B5865" w:rsidRDefault="00D26B0D">
            <w:r>
              <w:t>Rank or Title</w:t>
            </w:r>
          </w:p>
          <w:p w14:paraId="2B94C4CB" w14:textId="77777777" w:rsidR="006B5865" w:rsidRDefault="00D26B0D">
            <w:bookmarkStart w:id="7" w:name="bookmark=id.1t3h5sf" w:colFirst="0" w:colLast="0"/>
            <w:bookmarkEnd w:id="7"/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14:paraId="054E6369" w14:textId="77777777" w:rsidR="006B5865" w:rsidRDefault="00D26B0D">
            <w:r>
              <w:t>Email Address</w:t>
            </w:r>
          </w:p>
          <w:p w14:paraId="2B486772" w14:textId="77777777" w:rsidR="006B5865" w:rsidRDefault="00D26B0D">
            <w:r>
              <w:rPr>
                <w:b/>
              </w:rPr>
              <w:t>          </w:t>
            </w:r>
          </w:p>
        </w:tc>
      </w:tr>
      <w:tr w:rsidR="006B5865" w14:paraId="07CB3F4B" w14:textId="77777777" w:rsidTr="0057024F">
        <w:trPr>
          <w:trHeight w:val="200"/>
        </w:trPr>
        <w:tc>
          <w:tcPr>
            <w:tcW w:w="5580" w:type="dxa"/>
            <w:gridSpan w:val="2"/>
          </w:tcPr>
          <w:p w14:paraId="2E180F83" w14:textId="77777777" w:rsidR="006B5865" w:rsidRDefault="00D26B0D">
            <w:r>
              <w:t>Unit/Department</w:t>
            </w:r>
            <w:bookmarkStart w:id="8" w:name="bookmark=id.4d34og8" w:colFirst="0" w:colLast="0"/>
            <w:bookmarkEnd w:id="8"/>
          </w:p>
          <w:p w14:paraId="6C17E6EF" w14:textId="77777777" w:rsidR="006B5865" w:rsidRDefault="00D26B0D"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14:paraId="6C035090" w14:textId="77777777" w:rsidR="006B5865" w:rsidRDefault="00D26B0D">
            <w:r>
              <w:t>College</w:t>
            </w:r>
          </w:p>
          <w:p w14:paraId="56369A53" w14:textId="77777777" w:rsidR="006B5865" w:rsidRDefault="00D26B0D">
            <w:r>
              <w:rPr>
                <w:b/>
              </w:rPr>
              <w:t>     </w:t>
            </w:r>
          </w:p>
        </w:tc>
      </w:tr>
      <w:tr w:rsidR="006B5865" w14:paraId="0AC8870A" w14:textId="77777777" w:rsidTr="0057024F">
        <w:tc>
          <w:tcPr>
            <w:tcW w:w="5580" w:type="dxa"/>
            <w:gridSpan w:val="2"/>
          </w:tcPr>
          <w:p w14:paraId="1B47CB42" w14:textId="77777777" w:rsidR="006B5865" w:rsidRDefault="00D26B0D">
            <w:r>
              <w:t>Start Date of Requested Leave</w:t>
            </w:r>
          </w:p>
          <w:p w14:paraId="2C4D607F" w14:textId="77777777" w:rsidR="006B5865" w:rsidRDefault="00D26B0D">
            <w:r>
              <w:rPr>
                <w:b/>
              </w:rPr>
              <w:t>     </w:t>
            </w:r>
          </w:p>
        </w:tc>
        <w:tc>
          <w:tcPr>
            <w:tcW w:w="5557" w:type="dxa"/>
            <w:gridSpan w:val="2"/>
          </w:tcPr>
          <w:p w14:paraId="2F7BA07C" w14:textId="77777777" w:rsidR="006B5865" w:rsidRDefault="00D26B0D">
            <w:r>
              <w:t>End Date of Requested Leave</w:t>
            </w:r>
          </w:p>
          <w:p w14:paraId="34C87F4D" w14:textId="77777777" w:rsidR="006B5865" w:rsidRDefault="00D26B0D">
            <w:r>
              <w:rPr>
                <w:b/>
              </w:rPr>
              <w:t>     </w:t>
            </w:r>
          </w:p>
        </w:tc>
      </w:tr>
      <w:tr w:rsidR="0057024F" w14:paraId="27E35DDE" w14:textId="77777777" w:rsidTr="00B638B0">
        <w:trPr>
          <w:trHeight w:val="386"/>
        </w:trPr>
        <w:tc>
          <w:tcPr>
            <w:tcW w:w="2700" w:type="dxa"/>
          </w:tcPr>
          <w:p w14:paraId="49F14AD9" w14:textId="77777777" w:rsidR="0057024F" w:rsidRDefault="0057024F">
            <w:r>
              <w:t>Base Salary</w:t>
            </w:r>
          </w:p>
          <w:p w14:paraId="48D133DC" w14:textId="77777777" w:rsidR="0057024F" w:rsidRDefault="0057024F">
            <w:r>
              <w:rPr>
                <w:b/>
              </w:rPr>
              <w:t>     </w:t>
            </w:r>
            <w:r>
              <w:t xml:space="preserve">  </w:t>
            </w:r>
            <w:r>
              <w:rPr>
                <w:b/>
              </w:rPr>
              <w:t>     </w:t>
            </w:r>
          </w:p>
        </w:tc>
        <w:tc>
          <w:tcPr>
            <w:tcW w:w="2880" w:type="dxa"/>
          </w:tcPr>
          <w:p w14:paraId="1CBF4E46" w14:textId="77777777" w:rsidR="0057024F" w:rsidRDefault="0057024F">
            <w:r>
              <w:t>Appointment Term</w:t>
            </w:r>
          </w:p>
          <w:p w14:paraId="722A949D" w14:textId="77777777" w:rsidR="0057024F" w:rsidRDefault="0057024F">
            <w:bookmarkStart w:id="9" w:name="bookmark=kix.1t4by3nsf37p" w:colFirst="0" w:colLast="0"/>
            <w:bookmarkStart w:id="10" w:name="bookmark=kix.qs980n7efldp" w:colFirst="0" w:colLast="0"/>
            <w:bookmarkEnd w:id="9"/>
            <w:bookmarkEnd w:id="10"/>
            <w:r>
              <w:t xml:space="preserve">☐ 9-month         </w:t>
            </w:r>
            <w:bookmarkStart w:id="11" w:name="bookmark=kix.2vkxmp50lusv" w:colFirst="0" w:colLast="0"/>
            <w:bookmarkStart w:id="12" w:name="bookmark=kix.t41ig9o6cuvb" w:colFirst="0" w:colLast="0"/>
            <w:bookmarkEnd w:id="11"/>
            <w:bookmarkEnd w:id="12"/>
            <w:r>
              <w:t>☐ 12-month</w:t>
            </w:r>
          </w:p>
        </w:tc>
        <w:tc>
          <w:tcPr>
            <w:tcW w:w="2778" w:type="dxa"/>
          </w:tcPr>
          <w:p w14:paraId="66944C49" w14:textId="77777777" w:rsidR="0057024F" w:rsidRDefault="0057024F">
            <w:r>
              <w:t>9 to 10 mo. term paid over 12?</w:t>
            </w:r>
          </w:p>
          <w:p w14:paraId="623F7318" w14:textId="77777777" w:rsidR="0057024F" w:rsidRDefault="0057024F" w:rsidP="0057024F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          </w:t>
            </w:r>
            <w:bookmarkStart w:id="13" w:name="bookmark=id.26in1rg" w:colFirst="0" w:colLast="0"/>
            <w:bookmarkStart w:id="14" w:name="bookmark=id.3rdcrjn" w:colFirst="0" w:colLast="0"/>
            <w:bookmarkEnd w:id="13"/>
            <w:bookmarkEnd w:id="14"/>
            <w:r>
              <w:rPr>
                <w:rFonts w:ascii="Segoe UI Symbol" w:hAnsi="Segoe UI Symbol" w:cs="Segoe UI Symbol"/>
              </w:rPr>
              <w:t>☐</w:t>
            </w:r>
            <w:r>
              <w:t xml:space="preserve"> No </w:t>
            </w:r>
          </w:p>
        </w:tc>
        <w:tc>
          <w:tcPr>
            <w:tcW w:w="2779" w:type="dxa"/>
          </w:tcPr>
          <w:p w14:paraId="372F531C" w14:textId="77777777" w:rsidR="0057024F" w:rsidRDefault="0057024F">
            <w:bookmarkStart w:id="15" w:name="bookmark=id.2s8eyo1" w:colFirst="0" w:colLast="0"/>
            <w:bookmarkStart w:id="16" w:name="bookmark=id.17dp8vu" w:colFirst="0" w:colLast="0"/>
            <w:bookmarkEnd w:id="15"/>
            <w:bookmarkEnd w:id="16"/>
            <w:r>
              <w:t>Appointment Type</w:t>
            </w:r>
          </w:p>
          <w:p w14:paraId="2D942886" w14:textId="77777777" w:rsidR="0057024F" w:rsidRDefault="0057024F">
            <w:r>
              <w:t xml:space="preserve">☐ Tenured        ☐ Contract  </w:t>
            </w:r>
          </w:p>
        </w:tc>
      </w:tr>
      <w:tr w:rsidR="006B5865" w14:paraId="42C3C3E2" w14:textId="77777777" w:rsidTr="0057024F">
        <w:tc>
          <w:tcPr>
            <w:tcW w:w="11137" w:type="dxa"/>
            <w:gridSpan w:val="4"/>
          </w:tcPr>
          <w:p w14:paraId="5894E889" w14:textId="77777777" w:rsidR="006B5865" w:rsidRDefault="00D26B0D">
            <w:r>
              <w:t>List the six years’ service and rank held at the University of Minnesota for eligibility.  If prior credit for service at another institution is used, attach documentation of credit:</w:t>
            </w:r>
          </w:p>
          <w:p w14:paraId="63A9B645" w14:textId="77777777" w:rsidR="006B5865" w:rsidRDefault="00D26B0D">
            <w:r>
              <w:rPr>
                <w:b/>
              </w:rPr>
              <w:t>          </w:t>
            </w:r>
          </w:p>
          <w:p w14:paraId="00C2617E" w14:textId="77777777" w:rsidR="006B5865" w:rsidRDefault="006B5865"/>
          <w:p w14:paraId="3C22CBE1" w14:textId="77777777" w:rsidR="0057024F" w:rsidRDefault="0057024F"/>
          <w:p w14:paraId="1DF45DEB" w14:textId="77777777" w:rsidR="0057024F" w:rsidRDefault="0057024F"/>
        </w:tc>
      </w:tr>
      <w:tr w:rsidR="006B5865" w14:paraId="7571D9B1" w14:textId="77777777" w:rsidTr="0057024F">
        <w:tc>
          <w:tcPr>
            <w:tcW w:w="11137" w:type="dxa"/>
            <w:gridSpan w:val="4"/>
          </w:tcPr>
          <w:p w14:paraId="6B3E81D3" w14:textId="77777777" w:rsidR="006B5865" w:rsidRDefault="00D26B0D">
            <w:r>
              <w:t>Dates of previous sabbaticals or leaves (including single semester leaves):</w:t>
            </w:r>
          </w:p>
          <w:p w14:paraId="58077BDA" w14:textId="77777777" w:rsidR="006B5865" w:rsidRDefault="00D26B0D">
            <w:pPr>
              <w:rPr>
                <w:b/>
              </w:rPr>
            </w:pPr>
            <w:r>
              <w:rPr>
                <w:b/>
              </w:rPr>
              <w:t>         </w:t>
            </w:r>
          </w:p>
          <w:p w14:paraId="3227524E" w14:textId="77777777" w:rsidR="0057024F" w:rsidRDefault="0057024F">
            <w:pPr>
              <w:rPr>
                <w:b/>
              </w:rPr>
            </w:pPr>
          </w:p>
          <w:p w14:paraId="298D5AB2" w14:textId="77777777" w:rsidR="0057024F" w:rsidRDefault="0057024F">
            <w:pPr>
              <w:rPr>
                <w:b/>
              </w:rPr>
            </w:pPr>
          </w:p>
          <w:p w14:paraId="2EDD28C5" w14:textId="77777777" w:rsidR="006B5865" w:rsidRDefault="006B5865"/>
        </w:tc>
      </w:tr>
      <w:tr w:rsidR="006B5865" w14:paraId="5D5D8B65" w14:textId="77777777" w:rsidTr="0057024F">
        <w:trPr>
          <w:trHeight w:val="1025"/>
        </w:trPr>
        <w:tc>
          <w:tcPr>
            <w:tcW w:w="11137" w:type="dxa"/>
            <w:gridSpan w:val="4"/>
          </w:tcPr>
          <w:p w14:paraId="2BB94A1F" w14:textId="77777777" w:rsidR="006B5865" w:rsidRDefault="00D26B0D">
            <w:r>
              <w:t>Reasons and plans for sabbatical, including place(s) where sabbatical is to be spent – attach additional information if necessary:</w:t>
            </w:r>
          </w:p>
          <w:p w14:paraId="7E5D539C" w14:textId="77777777" w:rsidR="006B5865" w:rsidRDefault="00D26B0D">
            <w:bookmarkStart w:id="17" w:name="bookmark=id.3j2qqm3" w:colFirst="0" w:colLast="0"/>
            <w:bookmarkEnd w:id="17"/>
            <w:r>
              <w:rPr>
                <w:b/>
              </w:rPr>
              <w:t>     </w:t>
            </w:r>
            <w:r>
              <w:t>    </w:t>
            </w:r>
          </w:p>
        </w:tc>
      </w:tr>
    </w:tbl>
    <w:p w14:paraId="68B9881E" w14:textId="77777777" w:rsidR="006B5865" w:rsidRDefault="006B5865">
      <w:pPr>
        <w:rPr>
          <w:sz w:val="8"/>
          <w:szCs w:val="8"/>
        </w:rPr>
      </w:pPr>
    </w:p>
    <w:p w14:paraId="30A7CC5A" w14:textId="77777777" w:rsidR="006B5865" w:rsidRPr="0057024F" w:rsidRDefault="00D26B0D">
      <w:pPr>
        <w:numPr>
          <w:ilvl w:val="0"/>
          <w:numId w:val="1"/>
        </w:numPr>
        <w:rPr>
          <w:sz w:val="18"/>
          <w:szCs w:val="18"/>
        </w:rPr>
      </w:pPr>
      <w:r w:rsidRPr="0057024F">
        <w:rPr>
          <w:sz w:val="18"/>
          <w:szCs w:val="18"/>
        </w:rPr>
        <w:t>Faculty members must file with their department and college a summary report of the work done while on leave. The report is to be submitted in Works, the University’s faculty activity reporting system (</w:t>
      </w:r>
      <w:hyperlink r:id="rId9">
        <w:r w:rsidRPr="0057024F">
          <w:rPr>
            <w:color w:val="1155CC"/>
            <w:sz w:val="18"/>
            <w:szCs w:val="18"/>
            <w:u w:val="single"/>
          </w:rPr>
          <w:t>works.umn.edu</w:t>
        </w:r>
      </w:hyperlink>
      <w:r w:rsidRPr="0057024F">
        <w:rPr>
          <w:sz w:val="18"/>
          <w:szCs w:val="18"/>
        </w:rPr>
        <w:t>), on the first annual activity report after returning to service.</w:t>
      </w:r>
    </w:p>
    <w:p w14:paraId="3057704A" w14:textId="77777777" w:rsidR="006B5865" w:rsidRPr="0057024F" w:rsidRDefault="00D26B0D">
      <w:pPr>
        <w:numPr>
          <w:ilvl w:val="0"/>
          <w:numId w:val="1"/>
        </w:numPr>
        <w:rPr>
          <w:sz w:val="18"/>
          <w:szCs w:val="18"/>
        </w:rPr>
      </w:pPr>
      <w:r w:rsidRPr="0057024F">
        <w:rPr>
          <w:sz w:val="18"/>
          <w:szCs w:val="18"/>
        </w:rPr>
        <w:t>In the event that I do not return to the University of Minnesota for a period at least equal to the period of the leave, I agree to the following terms except in the case where a waiver is granted:</w:t>
      </w:r>
    </w:p>
    <w:p w14:paraId="257B8753" w14:textId="77777777" w:rsidR="006B5865" w:rsidRPr="0057024F" w:rsidRDefault="00D26B0D">
      <w:pPr>
        <w:numPr>
          <w:ilvl w:val="0"/>
          <w:numId w:val="2"/>
        </w:numPr>
        <w:ind w:left="720"/>
        <w:rPr>
          <w:sz w:val="18"/>
          <w:szCs w:val="18"/>
        </w:rPr>
      </w:pPr>
      <w:r w:rsidRPr="0057024F">
        <w:rPr>
          <w:sz w:val="18"/>
          <w:szCs w:val="18"/>
        </w:rPr>
        <w:t xml:space="preserve">I will reimburse the University of Minnesota for any salary paid during the sabbatical leave, and </w:t>
      </w:r>
    </w:p>
    <w:p w14:paraId="0F0336B9" w14:textId="77777777" w:rsidR="006B5865" w:rsidRPr="0057024F" w:rsidRDefault="00D26B0D">
      <w:pPr>
        <w:numPr>
          <w:ilvl w:val="0"/>
          <w:numId w:val="2"/>
        </w:numPr>
        <w:ind w:left="720"/>
        <w:rPr>
          <w:sz w:val="18"/>
          <w:szCs w:val="18"/>
        </w:rPr>
      </w:pPr>
      <w:r w:rsidRPr="0057024F">
        <w:rPr>
          <w:sz w:val="18"/>
          <w:szCs w:val="18"/>
        </w:rPr>
        <w:t>I will reimburse the University of Minnesota for its share of the retirement contributions and insurance premiums paid during the sabbatical leave.</w:t>
      </w:r>
    </w:p>
    <w:p w14:paraId="09571A32" w14:textId="77777777" w:rsidR="006B5865" w:rsidRDefault="006B5865">
      <w:pPr>
        <w:rPr>
          <w:sz w:val="8"/>
          <w:szCs w:val="8"/>
        </w:rPr>
      </w:pPr>
    </w:p>
    <w:p w14:paraId="6D94B279" w14:textId="77777777" w:rsidR="006B5865" w:rsidRDefault="00D26B0D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Requested in accordance with the Board of Regents Policy: </w:t>
      </w:r>
      <w:r>
        <w:rPr>
          <w:b/>
          <w:i/>
          <w:color w:val="000000"/>
          <w:sz w:val="18"/>
          <w:szCs w:val="18"/>
        </w:rPr>
        <w:t xml:space="preserve">Employee Development, Education, and Training </w:t>
      </w:r>
      <w:r>
        <w:rPr>
          <w:b/>
          <w:color w:val="000000"/>
          <w:sz w:val="18"/>
          <w:szCs w:val="18"/>
        </w:rPr>
        <w:t xml:space="preserve">and the University Administrative Policy/Procedures: </w:t>
      </w:r>
      <w:r>
        <w:rPr>
          <w:b/>
          <w:i/>
          <w:color w:val="000000"/>
          <w:sz w:val="18"/>
          <w:szCs w:val="18"/>
        </w:rPr>
        <w:t>Faculty Development Leaves</w:t>
      </w:r>
    </w:p>
    <w:p w14:paraId="7C8FC2A4" w14:textId="77777777" w:rsidR="006B5865" w:rsidRDefault="006B5865">
      <w:pPr>
        <w:rPr>
          <w:sz w:val="8"/>
          <w:szCs w:val="8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6B5865" w14:paraId="42FA0D33" w14:textId="77777777">
        <w:tc>
          <w:tcPr>
            <w:tcW w:w="7848" w:type="dxa"/>
          </w:tcPr>
          <w:p w14:paraId="322B02FE" w14:textId="77777777" w:rsidR="006B5865" w:rsidRDefault="00370A94">
            <w:r>
              <w:t xml:space="preserve">Faculty </w:t>
            </w:r>
            <w:r w:rsidR="00D26B0D">
              <w:t>Signature</w:t>
            </w:r>
          </w:p>
          <w:p w14:paraId="371E9607" w14:textId="77777777" w:rsidR="006B5865" w:rsidRDefault="006B5865"/>
        </w:tc>
        <w:tc>
          <w:tcPr>
            <w:tcW w:w="3168" w:type="dxa"/>
          </w:tcPr>
          <w:p w14:paraId="2B6E5686" w14:textId="77777777" w:rsidR="006B5865" w:rsidRDefault="00D26B0D">
            <w:r>
              <w:t xml:space="preserve">Date  </w:t>
            </w:r>
            <w:r>
              <w:rPr>
                <w:b/>
              </w:rPr>
              <w:t>     </w:t>
            </w:r>
          </w:p>
        </w:tc>
      </w:tr>
    </w:tbl>
    <w:p w14:paraId="0DD9320D" w14:textId="77777777" w:rsidR="006B5865" w:rsidRDefault="006B5865">
      <w:pPr>
        <w:rPr>
          <w:sz w:val="8"/>
          <w:szCs w:val="8"/>
        </w:rPr>
      </w:pPr>
    </w:p>
    <w:p w14:paraId="6061CC00" w14:textId="77777777" w:rsidR="006B5865" w:rsidRDefault="00D26B0D">
      <w:pPr>
        <w:pStyle w:val="Heading4"/>
      </w:pPr>
      <w:r>
        <w:t xml:space="preserve">Recommended </w:t>
      </w: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6B5865" w14:paraId="1FA4B0AC" w14:textId="77777777">
        <w:tc>
          <w:tcPr>
            <w:tcW w:w="7848" w:type="dxa"/>
          </w:tcPr>
          <w:p w14:paraId="22DC0D72" w14:textId="77777777" w:rsidR="006B5865" w:rsidRDefault="00D26B0D">
            <w:r>
              <w:t>Unit Head Signature</w:t>
            </w:r>
          </w:p>
        </w:tc>
        <w:tc>
          <w:tcPr>
            <w:tcW w:w="3168" w:type="dxa"/>
          </w:tcPr>
          <w:p w14:paraId="6EFC820A" w14:textId="77777777" w:rsidR="006B5865" w:rsidRDefault="00D26B0D">
            <w:pPr>
              <w:pStyle w:val="Heading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 </w:t>
            </w:r>
            <w:r>
              <w:rPr>
                <w:b w:val="0"/>
              </w:rPr>
              <w:t>     </w:t>
            </w:r>
          </w:p>
          <w:p w14:paraId="6815993D" w14:textId="77777777" w:rsidR="006B5865" w:rsidRDefault="006B5865"/>
        </w:tc>
      </w:tr>
    </w:tbl>
    <w:p w14:paraId="0C1A8576" w14:textId="77777777" w:rsidR="006B5865" w:rsidRDefault="006B5865">
      <w:pPr>
        <w:rPr>
          <w:sz w:val="8"/>
          <w:szCs w:val="8"/>
        </w:rPr>
      </w:pPr>
    </w:p>
    <w:p w14:paraId="707EC493" w14:textId="77777777" w:rsidR="006B5865" w:rsidRDefault="00D26B0D">
      <w:pPr>
        <w:rPr>
          <w:b/>
        </w:rPr>
      </w:pPr>
      <w:r>
        <w:rPr>
          <w:b/>
        </w:rPr>
        <w:t>Approved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3168"/>
      </w:tblGrid>
      <w:tr w:rsidR="006B5865" w14:paraId="3D6EA069" w14:textId="77777777">
        <w:tc>
          <w:tcPr>
            <w:tcW w:w="7848" w:type="dxa"/>
          </w:tcPr>
          <w:p w14:paraId="4A482AE5" w14:textId="77777777" w:rsidR="006B5865" w:rsidRDefault="00D26B0D">
            <w:r>
              <w:t>Dean/Vice Chancellor Signature</w:t>
            </w:r>
          </w:p>
        </w:tc>
        <w:tc>
          <w:tcPr>
            <w:tcW w:w="3168" w:type="dxa"/>
          </w:tcPr>
          <w:p w14:paraId="4DA277D2" w14:textId="77777777" w:rsidR="006B5865" w:rsidRDefault="00D26B0D">
            <w:r>
              <w:t xml:space="preserve">Date  </w:t>
            </w:r>
            <w:r>
              <w:rPr>
                <w:b/>
              </w:rPr>
              <w:t>     </w:t>
            </w:r>
          </w:p>
          <w:p w14:paraId="6CDB8AF4" w14:textId="77777777" w:rsidR="006B5865" w:rsidRDefault="006B5865"/>
        </w:tc>
      </w:tr>
    </w:tbl>
    <w:p w14:paraId="580CBA07" w14:textId="77777777" w:rsidR="0057024F" w:rsidRDefault="0057024F"/>
    <w:p w14:paraId="7B498F3B" w14:textId="77777777" w:rsidR="006B5865" w:rsidRDefault="005702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A6BACC9" wp14:editId="7FD056E2">
                <wp:simplePos x="0" y="0"/>
                <wp:positionH relativeFrom="column">
                  <wp:posOffset>-1</wp:posOffset>
                </wp:positionH>
                <wp:positionV relativeFrom="paragraph">
                  <wp:posOffset>15875</wp:posOffset>
                </wp:positionV>
                <wp:extent cx="6981825" cy="45719"/>
                <wp:effectExtent l="19050" t="19050" r="28575" b="311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EB13" id="Straight Arrow Connector 3" o:spid="_x0000_s1026" type="#_x0000_t32" style="position:absolute;margin-left:0;margin-top:1.25pt;width:549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  <w:r w:rsidR="00D26B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6A22152" wp14:editId="44E5457E">
                <wp:simplePos x="0" y="0"/>
                <wp:positionH relativeFrom="column">
                  <wp:posOffset>1803400</wp:posOffset>
                </wp:positionH>
                <wp:positionV relativeFrom="paragraph">
                  <wp:posOffset>101600</wp:posOffset>
                </wp:positionV>
                <wp:extent cx="3305175" cy="4667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2938" y="3556163"/>
                          <a:ext cx="3286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59BE5" w14:textId="77777777" w:rsidR="006B5865" w:rsidRDefault="00D26B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>The University of Minnesota is an equal opportunity educator &amp; employer.</w:t>
                            </w:r>
                          </w:p>
                          <w:p w14:paraId="7D1A8DCF" w14:textId="77777777" w:rsidR="006B5865" w:rsidRDefault="00D26B0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" w:eastAsia="Times" w:hAnsi="Times" w:cs="Times"/>
                                <w:color w:val="000000"/>
                                <w:sz w:val="16"/>
                              </w:rPr>
                              <w:t xml:space="preserve"> 2022 by the Regents of the University of Minnesota.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22152" id="Rectangle 10" o:spid="_x0000_s1029" style="position:absolute;margin-left:142pt;margin-top:8pt;width:260.2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" filled="f" stroked="f">
                <v:textbox inset="2.53958mm,1.2694mm,2.53958mm,1.2694mm">
                  <w:txbxContent>
                    <w:p w14:paraId="48659BE5" w14:textId="77777777" w:rsidR="006B5865" w:rsidRDefault="00D26B0D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>The University of Minnesota is an equal opportunity educator &amp; employer.</w:t>
                      </w:r>
                    </w:p>
                    <w:p w14:paraId="7D1A8DCF" w14:textId="77777777" w:rsidR="006B5865" w:rsidRDefault="00D26B0D">
                      <w:pPr>
                        <w:jc w:val="center"/>
                        <w:textDirection w:val="btLr"/>
                      </w:pPr>
                      <w:r>
                        <w:rPr>
                          <w:rFonts w:ascii="Times" w:eastAsia="Times" w:hAnsi="Times" w:cs="Times"/>
                          <w:color w:val="000000"/>
                          <w:sz w:val="16"/>
                        </w:rPr>
                        <w:t xml:space="preserve"> 2022 by the Regents of the University of Minnesota.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B586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0C37"/>
    <w:multiLevelType w:val="multilevel"/>
    <w:tmpl w:val="8AA2FA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E583302"/>
    <w:multiLevelType w:val="multilevel"/>
    <w:tmpl w:val="03C61A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0C353C6"/>
    <w:multiLevelType w:val="multilevel"/>
    <w:tmpl w:val="1A8E3C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71666293">
    <w:abstractNumId w:val="2"/>
  </w:num>
  <w:num w:numId="2" w16cid:durableId="217397772">
    <w:abstractNumId w:val="0"/>
  </w:num>
  <w:num w:numId="3" w16cid:durableId="1848130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65"/>
    <w:rsid w:val="002F0143"/>
    <w:rsid w:val="00341D82"/>
    <w:rsid w:val="00370A94"/>
    <w:rsid w:val="00523BFF"/>
    <w:rsid w:val="0057024F"/>
    <w:rsid w:val="006B5865"/>
    <w:rsid w:val="00824652"/>
    <w:rsid w:val="00D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8F44C"/>
  <w15:docId w15:val="{74D4205A-447B-4F42-8600-4222658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rFonts w:ascii="Arial" w:eastAsia="Arial" w:hAnsi="Arial" w:cs="Arial"/>
      <w:i/>
      <w:sz w:val="18"/>
      <w:szCs w:val="1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A54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2CD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mn.edu/hr/facleaves" TargetMode="External"/><Relationship Id="rId3" Type="http://schemas.openxmlformats.org/officeDocument/2006/relationships/styles" Target="styles.xml"/><Relationship Id="rId7" Type="http://schemas.openxmlformats.org/officeDocument/2006/relationships/hyperlink" Target="https://regents.umn.edu/sites/regents.umn.edu/files/2019-09/policy_employee_development_education_and_traini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ks.um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RQ1fMjScKfOnNPBjTFrpV8Sxg==">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C Adair</dc:creator>
  <cp:lastModifiedBy>Jana L Brekken</cp:lastModifiedBy>
  <cp:revision>2</cp:revision>
  <dcterms:created xsi:type="dcterms:W3CDTF">2023-09-26T18:41:00Z</dcterms:created>
  <dcterms:modified xsi:type="dcterms:W3CDTF">2023-09-26T18:41:00Z</dcterms:modified>
</cp:coreProperties>
</file>