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CA5F" w14:textId="77777777" w:rsidR="00192DC5" w:rsidRPr="00483D96" w:rsidRDefault="009122EF" w:rsidP="009122E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3D96">
        <w:rPr>
          <w:rFonts w:ascii="Times New Roman" w:hAnsi="Times New Roman" w:cs="Times New Roman"/>
          <w:b/>
          <w:sz w:val="40"/>
          <w:szCs w:val="40"/>
        </w:rPr>
        <w:t xml:space="preserve">Academic Program </w:t>
      </w:r>
      <w:r w:rsidR="00192DC5">
        <w:rPr>
          <w:rFonts w:ascii="Times New Roman" w:hAnsi="Times New Roman" w:cs="Times New Roman"/>
          <w:b/>
          <w:sz w:val="40"/>
          <w:szCs w:val="40"/>
        </w:rPr>
        <w:t>Curriculum</w:t>
      </w:r>
    </w:p>
    <w:p w14:paraId="66F478E0" w14:textId="77777777" w:rsidR="009122EF" w:rsidRPr="00483D96" w:rsidRDefault="009122EF" w:rsidP="009122EF">
      <w:pPr>
        <w:pStyle w:val="NoSpacing"/>
        <w:jc w:val="center"/>
        <w:rPr>
          <w:b/>
          <w:sz w:val="40"/>
          <w:szCs w:val="40"/>
        </w:rPr>
      </w:pPr>
      <w:r w:rsidRPr="00483D96">
        <w:rPr>
          <w:rFonts w:ascii="Times New Roman" w:hAnsi="Times New Roman" w:cs="Times New Roman"/>
          <w:b/>
          <w:sz w:val="40"/>
          <w:szCs w:val="40"/>
        </w:rPr>
        <w:t>University of Minnesota Crookston</w:t>
      </w:r>
    </w:p>
    <w:p w14:paraId="4BCE0576" w14:textId="77777777" w:rsidR="009122EF" w:rsidRPr="006A5667" w:rsidRDefault="009122EF" w:rsidP="009122E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D96">
        <w:rPr>
          <w:rFonts w:ascii="Times New Roman" w:hAnsi="Times New Roman" w:cs="Times New Roman"/>
          <w:b/>
          <w:sz w:val="36"/>
          <w:szCs w:val="36"/>
        </w:rPr>
        <w:t>Bachelor of Science</w:t>
      </w:r>
      <w:r w:rsidR="006A5667">
        <w:rPr>
          <w:rFonts w:ascii="Times New Roman" w:hAnsi="Times New Roman" w:cs="Times New Roman"/>
          <w:b/>
          <w:sz w:val="36"/>
          <w:szCs w:val="36"/>
        </w:rPr>
        <w:br/>
      </w:r>
      <w:r w:rsidR="00E461BB">
        <w:rPr>
          <w:rFonts w:ascii="Times New Roman" w:hAnsi="Times New Roman" w:cs="Times New Roman"/>
          <w:b/>
          <w:sz w:val="18"/>
          <w:szCs w:val="18"/>
        </w:rPr>
        <w:t>Updated: August</w:t>
      </w:r>
      <w:r w:rsidR="007B04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461BB">
        <w:rPr>
          <w:rFonts w:ascii="Times New Roman" w:hAnsi="Times New Roman" w:cs="Times New Roman"/>
          <w:b/>
          <w:sz w:val="18"/>
          <w:szCs w:val="18"/>
        </w:rPr>
        <w:t>2023</w:t>
      </w:r>
    </w:p>
    <w:p w14:paraId="39B462C6" w14:textId="77777777" w:rsidR="00483D96" w:rsidRDefault="00483D96" w:rsidP="009122EF">
      <w:pPr>
        <w:pStyle w:val="NoSpacing"/>
        <w:jc w:val="center"/>
        <w:rPr>
          <w:b/>
          <w:sz w:val="40"/>
          <w:szCs w:val="40"/>
        </w:rPr>
      </w:pPr>
    </w:p>
    <w:p w14:paraId="583E16C7" w14:textId="77777777" w:rsidR="009122EF" w:rsidRPr="00483D96" w:rsidRDefault="009122EF" w:rsidP="0091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96">
        <w:rPr>
          <w:rFonts w:ascii="Times New Roman" w:hAnsi="Times New Roman" w:cs="Times New Roman"/>
          <w:b/>
          <w:sz w:val="24"/>
          <w:szCs w:val="24"/>
        </w:rPr>
        <w:t xml:space="preserve">AGRICULTURAL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3751"/>
        <w:gridCol w:w="3010"/>
      </w:tblGrid>
      <w:tr w:rsidR="009122EF" w:rsidRPr="00483D96" w14:paraId="1C5A0EF9" w14:textId="77777777" w:rsidTr="00A801CF">
        <w:tc>
          <w:tcPr>
            <w:tcW w:w="2628" w:type="dxa"/>
          </w:tcPr>
          <w:p w14:paraId="60FCA9C1" w14:textId="77777777" w:rsidR="009122EF" w:rsidRPr="00483D96" w:rsidRDefault="009122EF" w:rsidP="00A801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3D96">
              <w:rPr>
                <w:rFonts w:ascii="Times New Roman" w:hAnsi="Times New Roman" w:cs="Times New Roman"/>
                <w:b/>
                <w:sz w:val="21"/>
                <w:szCs w:val="21"/>
              </w:rPr>
              <w:t>REQUIREMENTS: Agricultural Science</w:t>
            </w:r>
          </w:p>
          <w:p w14:paraId="58094CAB" w14:textId="77777777" w:rsidR="009122EF" w:rsidRPr="00483D96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3D96">
              <w:rPr>
                <w:rFonts w:ascii="Times New Roman" w:hAnsi="Times New Roman" w:cs="Times New Roman"/>
                <w:sz w:val="21"/>
                <w:szCs w:val="21"/>
              </w:rPr>
              <w:t xml:space="preserve">Liberal Education 40       </w:t>
            </w:r>
          </w:p>
          <w:p w14:paraId="77CF2A1D" w14:textId="77777777" w:rsidR="009122EF" w:rsidRPr="00483D96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3D96">
              <w:rPr>
                <w:rFonts w:ascii="Times New Roman" w:hAnsi="Times New Roman" w:cs="Times New Roman"/>
                <w:sz w:val="21"/>
                <w:szCs w:val="21"/>
              </w:rPr>
              <w:t xml:space="preserve">Major/electives    </w:t>
            </w:r>
            <w:r w:rsidR="005F03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B0481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483D96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</w:p>
          <w:p w14:paraId="618F8D40" w14:textId="77777777" w:rsidR="009122EF" w:rsidRPr="00483D96" w:rsidRDefault="009122EF" w:rsidP="00A801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3D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           </w:t>
            </w:r>
            <w:r w:rsidR="005F03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83D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F0AB7">
              <w:rPr>
                <w:rFonts w:ascii="Times New Roman" w:hAnsi="Times New Roman" w:cs="Times New Roman"/>
                <w:b/>
                <w:sz w:val="21"/>
                <w:szCs w:val="21"/>
              </w:rPr>
              <w:t>120</w:t>
            </w:r>
          </w:p>
        </w:tc>
        <w:tc>
          <w:tcPr>
            <w:tcW w:w="3870" w:type="dxa"/>
          </w:tcPr>
          <w:p w14:paraId="5B2AADAF" w14:textId="77777777" w:rsidR="009122EF" w:rsidRPr="00483D96" w:rsidRDefault="009122EF" w:rsidP="00A801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3D96">
              <w:rPr>
                <w:rFonts w:ascii="Times New Roman" w:hAnsi="Times New Roman" w:cs="Times New Roman"/>
                <w:b/>
                <w:sz w:val="21"/>
                <w:szCs w:val="21"/>
              </w:rPr>
              <w:t>REQUIREMENTS: Natural and Managed Environmental Science</w:t>
            </w:r>
          </w:p>
          <w:p w14:paraId="0F55FFD3" w14:textId="77777777" w:rsidR="009122EF" w:rsidRPr="00483D96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3D96">
              <w:rPr>
                <w:rFonts w:ascii="Times New Roman" w:hAnsi="Times New Roman" w:cs="Times New Roman"/>
                <w:sz w:val="21"/>
                <w:szCs w:val="21"/>
              </w:rPr>
              <w:t xml:space="preserve">Liberal Education 40       </w:t>
            </w:r>
          </w:p>
          <w:p w14:paraId="7143EEAE" w14:textId="77777777" w:rsidR="009122EF" w:rsidRPr="00483D96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3D96">
              <w:rPr>
                <w:rFonts w:ascii="Times New Roman" w:hAnsi="Times New Roman" w:cs="Times New Roman"/>
                <w:sz w:val="21"/>
                <w:szCs w:val="21"/>
              </w:rPr>
              <w:t xml:space="preserve">Major/electives    </w:t>
            </w:r>
            <w:r w:rsidR="005F03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B0481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483D96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</w:p>
          <w:p w14:paraId="56288FC8" w14:textId="77777777" w:rsidR="009122EF" w:rsidRPr="00483D96" w:rsidRDefault="007B0481" w:rsidP="00A801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TOTAL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120</w:t>
            </w:r>
          </w:p>
        </w:tc>
        <w:tc>
          <w:tcPr>
            <w:tcW w:w="3078" w:type="dxa"/>
          </w:tcPr>
          <w:p w14:paraId="6D20CE2F" w14:textId="77777777" w:rsidR="009122EF" w:rsidRPr="00483D96" w:rsidRDefault="009122EF" w:rsidP="00A801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3D96">
              <w:rPr>
                <w:rFonts w:ascii="Times New Roman" w:hAnsi="Times New Roman" w:cs="Times New Roman"/>
                <w:b/>
                <w:sz w:val="21"/>
                <w:szCs w:val="21"/>
              </w:rPr>
              <w:t>REQUIREMENTS: Agricultural Systems Engineering Technology</w:t>
            </w:r>
          </w:p>
          <w:p w14:paraId="1E92DBCF" w14:textId="77777777" w:rsidR="009122EF" w:rsidRPr="00483D96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3D96">
              <w:rPr>
                <w:rFonts w:ascii="Times New Roman" w:hAnsi="Times New Roman" w:cs="Times New Roman"/>
                <w:sz w:val="21"/>
                <w:szCs w:val="21"/>
              </w:rPr>
              <w:t xml:space="preserve">Liberal Education 40       </w:t>
            </w:r>
          </w:p>
          <w:p w14:paraId="03075C0F" w14:textId="77777777" w:rsidR="009122EF" w:rsidRPr="00483D96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3D96">
              <w:rPr>
                <w:rFonts w:ascii="Times New Roman" w:hAnsi="Times New Roman" w:cs="Times New Roman"/>
                <w:sz w:val="21"/>
                <w:szCs w:val="21"/>
              </w:rPr>
              <w:t xml:space="preserve">Major/electives     </w:t>
            </w:r>
            <w:r w:rsidR="007B0481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483D96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</w:p>
          <w:p w14:paraId="4C636658" w14:textId="77777777" w:rsidR="009122EF" w:rsidRPr="00483D96" w:rsidRDefault="007B0481" w:rsidP="005F030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TOTAL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120</w:t>
            </w:r>
          </w:p>
        </w:tc>
      </w:tr>
    </w:tbl>
    <w:p w14:paraId="45FD1822" w14:textId="77777777" w:rsidR="00483D96" w:rsidRPr="00483D96" w:rsidRDefault="00483D96" w:rsidP="009122EF">
      <w:pPr>
        <w:pStyle w:val="Heading2"/>
        <w:spacing w:before="0" w:beforeAutospacing="0" w:after="0" w:afterAutospacing="0"/>
        <w:rPr>
          <w:sz w:val="21"/>
          <w:szCs w:val="21"/>
          <w:u w:val="single"/>
        </w:rPr>
      </w:pPr>
    </w:p>
    <w:p w14:paraId="1993BA9A" w14:textId="77777777" w:rsidR="009122EF" w:rsidRPr="005F030C" w:rsidRDefault="009122EF" w:rsidP="009122EF">
      <w:pPr>
        <w:pStyle w:val="Heading2"/>
        <w:spacing w:before="0" w:beforeAutospacing="0" w:after="0" w:afterAutospacing="0"/>
        <w:rPr>
          <w:sz w:val="21"/>
          <w:szCs w:val="21"/>
        </w:rPr>
      </w:pPr>
      <w:r w:rsidRPr="005F030C">
        <w:rPr>
          <w:sz w:val="21"/>
          <w:szCs w:val="21"/>
          <w:u w:val="single"/>
        </w:rPr>
        <w:t>LIBERAL EDUCATION DISTRIBUTION REQUIREMENTS</w:t>
      </w:r>
      <w:r w:rsidRPr="005F030C">
        <w:rPr>
          <w:sz w:val="21"/>
          <w:szCs w:val="21"/>
        </w:rPr>
        <w:t xml:space="preserve"> (minimum of 40 credits)</w:t>
      </w:r>
    </w:p>
    <w:p w14:paraId="536A6F26" w14:textId="77777777" w:rsidR="009122EF" w:rsidRPr="005F030C" w:rsidRDefault="009122EF" w:rsidP="009122EF">
      <w:pPr>
        <w:pStyle w:val="Heading2"/>
        <w:spacing w:before="0" w:beforeAutospacing="0" w:after="0" w:afterAutospacing="0"/>
        <w:rPr>
          <w:b w:val="0"/>
          <w:i/>
          <w:iCs/>
          <w:sz w:val="21"/>
          <w:szCs w:val="21"/>
        </w:rPr>
      </w:pPr>
      <w:r w:rsidRPr="005F030C">
        <w:rPr>
          <w:sz w:val="21"/>
          <w:szCs w:val="21"/>
        </w:rPr>
        <w:t>Written and Oral Communication</w:t>
      </w:r>
      <w:r w:rsidRPr="005F030C">
        <w:rPr>
          <w:b w:val="0"/>
          <w:sz w:val="21"/>
          <w:szCs w:val="21"/>
        </w:rPr>
        <w:t xml:space="preserve"> (</w:t>
      </w:r>
      <w:r w:rsidRPr="005F030C">
        <w:rPr>
          <w:b w:val="0"/>
          <w:i/>
          <w:iCs/>
          <w:sz w:val="21"/>
          <w:szCs w:val="21"/>
        </w:rPr>
        <w:t>minimum of 9 credits) Required course in this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812"/>
        <w:gridCol w:w="716"/>
        <w:gridCol w:w="5941"/>
        <w:gridCol w:w="444"/>
        <w:gridCol w:w="726"/>
      </w:tblGrid>
      <w:tr w:rsidR="005F030C" w:rsidRPr="005F030C" w14:paraId="0D03BAF8" w14:textId="77777777" w:rsidTr="00A801CF">
        <w:tc>
          <w:tcPr>
            <w:tcW w:w="734" w:type="dxa"/>
          </w:tcPr>
          <w:p w14:paraId="3536F067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17B172F7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COMP</w:t>
            </w:r>
          </w:p>
        </w:tc>
        <w:tc>
          <w:tcPr>
            <w:tcW w:w="720" w:type="dxa"/>
          </w:tcPr>
          <w:p w14:paraId="0D943584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1011</w:t>
            </w:r>
          </w:p>
        </w:tc>
        <w:tc>
          <w:tcPr>
            <w:tcW w:w="6184" w:type="dxa"/>
          </w:tcPr>
          <w:p w14:paraId="09D5BCE2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Composition I</w:t>
            </w:r>
          </w:p>
        </w:tc>
        <w:tc>
          <w:tcPr>
            <w:tcW w:w="450" w:type="dxa"/>
          </w:tcPr>
          <w:p w14:paraId="67BBD8DB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38" w:type="dxa"/>
          </w:tcPr>
          <w:p w14:paraId="2C7B3096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F</w:t>
            </w:r>
            <w:r w:rsidR="003547FA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  <w:tr w:rsidR="005F030C" w:rsidRPr="005F030C" w14:paraId="35AE13FE" w14:textId="77777777" w:rsidTr="00A801CF">
        <w:tc>
          <w:tcPr>
            <w:tcW w:w="734" w:type="dxa"/>
          </w:tcPr>
          <w:p w14:paraId="632872B7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21C5C048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COMP</w:t>
            </w:r>
          </w:p>
        </w:tc>
        <w:tc>
          <w:tcPr>
            <w:tcW w:w="720" w:type="dxa"/>
          </w:tcPr>
          <w:p w14:paraId="3A6E4FEA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1013</w:t>
            </w:r>
          </w:p>
        </w:tc>
        <w:tc>
          <w:tcPr>
            <w:tcW w:w="6184" w:type="dxa"/>
          </w:tcPr>
          <w:p w14:paraId="34FCA1F8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Composition II</w:t>
            </w:r>
          </w:p>
        </w:tc>
        <w:tc>
          <w:tcPr>
            <w:tcW w:w="450" w:type="dxa"/>
          </w:tcPr>
          <w:p w14:paraId="5ADE7864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38" w:type="dxa"/>
          </w:tcPr>
          <w:p w14:paraId="23BD713E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F</w:t>
            </w:r>
            <w:r w:rsidR="003547FA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  <w:tr w:rsidR="005F030C" w:rsidRPr="005F030C" w14:paraId="2C98DA6B" w14:textId="77777777" w:rsidTr="00A801CF">
        <w:tc>
          <w:tcPr>
            <w:tcW w:w="734" w:type="dxa"/>
          </w:tcPr>
          <w:p w14:paraId="7241C12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5F9BD2C0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SPCH</w:t>
            </w:r>
          </w:p>
        </w:tc>
        <w:tc>
          <w:tcPr>
            <w:tcW w:w="720" w:type="dxa"/>
          </w:tcPr>
          <w:p w14:paraId="77F10B01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6184" w:type="dxa"/>
          </w:tcPr>
          <w:p w14:paraId="75401DD8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Public Speaking</w:t>
            </w:r>
          </w:p>
        </w:tc>
        <w:tc>
          <w:tcPr>
            <w:tcW w:w="450" w:type="dxa"/>
          </w:tcPr>
          <w:p w14:paraId="37C5EAAB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38" w:type="dxa"/>
          </w:tcPr>
          <w:p w14:paraId="3EC87E0F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F</w:t>
            </w:r>
            <w:r w:rsidR="003547FA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</w:tbl>
    <w:p w14:paraId="7F0013F5" w14:textId="77777777" w:rsidR="009122EF" w:rsidRPr="005F030C" w:rsidRDefault="009122EF" w:rsidP="009122EF">
      <w:pPr>
        <w:pStyle w:val="Heading5"/>
        <w:spacing w:before="0" w:line="240" w:lineRule="auto"/>
        <w:rPr>
          <w:rFonts w:ascii="Times New Roman" w:hAnsi="Times New Roman" w:cs="Times New Roman"/>
          <w:i/>
          <w:color w:val="auto"/>
          <w:sz w:val="21"/>
          <w:szCs w:val="21"/>
        </w:rPr>
      </w:pPr>
      <w:r w:rsidRPr="005F030C">
        <w:rPr>
          <w:rFonts w:ascii="Times New Roman" w:hAnsi="Times New Roman" w:cs="Times New Roman"/>
          <w:b/>
          <w:color w:val="auto"/>
          <w:sz w:val="21"/>
          <w:szCs w:val="21"/>
        </w:rPr>
        <w:t>Biological and Physical Sciences</w:t>
      </w:r>
      <w:r w:rsidRPr="005F030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5F030C">
        <w:rPr>
          <w:rFonts w:ascii="Times New Roman" w:hAnsi="Times New Roman" w:cs="Times New Roman"/>
          <w:i/>
          <w:color w:val="auto"/>
          <w:sz w:val="21"/>
          <w:szCs w:val="21"/>
        </w:rPr>
        <w:t>(min. of 3 credits from biological sciences with lab and min. of 3 credits from physical sciences with lab)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823"/>
        <w:gridCol w:w="716"/>
        <w:gridCol w:w="5931"/>
        <w:gridCol w:w="443"/>
        <w:gridCol w:w="726"/>
      </w:tblGrid>
      <w:tr w:rsidR="005F030C" w:rsidRPr="005F030C" w14:paraId="5DB9492E" w14:textId="77777777" w:rsidTr="00A801CF">
        <w:tc>
          <w:tcPr>
            <w:tcW w:w="734" w:type="dxa"/>
          </w:tcPr>
          <w:p w14:paraId="410A9D1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4F390AD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BIOL</w:t>
            </w:r>
          </w:p>
        </w:tc>
        <w:tc>
          <w:tcPr>
            <w:tcW w:w="720" w:type="dxa"/>
          </w:tcPr>
          <w:p w14:paraId="5A62B12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1009</w:t>
            </w:r>
          </w:p>
        </w:tc>
        <w:tc>
          <w:tcPr>
            <w:tcW w:w="6184" w:type="dxa"/>
          </w:tcPr>
          <w:p w14:paraId="17320799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 xml:space="preserve">General Biology </w:t>
            </w:r>
          </w:p>
        </w:tc>
        <w:tc>
          <w:tcPr>
            <w:tcW w:w="450" w:type="dxa"/>
          </w:tcPr>
          <w:p w14:paraId="755A2C6E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38" w:type="dxa"/>
          </w:tcPr>
          <w:p w14:paraId="1F676C7A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3547F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4A8E6B60" w14:textId="77777777" w:rsidTr="00A801CF">
        <w:tc>
          <w:tcPr>
            <w:tcW w:w="734" w:type="dxa"/>
          </w:tcPr>
          <w:p w14:paraId="283940C8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3776EEAE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PHYS</w:t>
            </w:r>
          </w:p>
        </w:tc>
        <w:tc>
          <w:tcPr>
            <w:tcW w:w="720" w:type="dxa"/>
          </w:tcPr>
          <w:p w14:paraId="68AF61A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1012</w:t>
            </w:r>
          </w:p>
        </w:tc>
        <w:tc>
          <w:tcPr>
            <w:tcW w:w="6184" w:type="dxa"/>
          </w:tcPr>
          <w:p w14:paraId="2B411DDA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Introductory Physics (AAET emphasis)</w:t>
            </w:r>
          </w:p>
        </w:tc>
        <w:tc>
          <w:tcPr>
            <w:tcW w:w="450" w:type="dxa"/>
          </w:tcPr>
          <w:p w14:paraId="7C230F28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38" w:type="dxa"/>
          </w:tcPr>
          <w:p w14:paraId="68095F0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3547F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61190B81" w14:textId="77777777" w:rsidTr="00A801CF">
        <w:tc>
          <w:tcPr>
            <w:tcW w:w="734" w:type="dxa"/>
          </w:tcPr>
          <w:p w14:paraId="54BA1CB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02EB6B7A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CHEM</w:t>
            </w:r>
          </w:p>
        </w:tc>
        <w:tc>
          <w:tcPr>
            <w:tcW w:w="720" w:type="dxa"/>
          </w:tcPr>
          <w:p w14:paraId="1C86CB23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1001</w:t>
            </w:r>
          </w:p>
        </w:tc>
        <w:tc>
          <w:tcPr>
            <w:tcW w:w="6184" w:type="dxa"/>
          </w:tcPr>
          <w:p w14:paraId="7A2BD0C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Introductory Chemistry (AS &amp; NMEE emphasis)</w:t>
            </w:r>
          </w:p>
        </w:tc>
        <w:tc>
          <w:tcPr>
            <w:tcW w:w="450" w:type="dxa"/>
          </w:tcPr>
          <w:p w14:paraId="7DF696E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38" w:type="dxa"/>
          </w:tcPr>
          <w:p w14:paraId="7807DF93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3547F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</w:tbl>
    <w:p w14:paraId="18DB2C82" w14:textId="77777777" w:rsidR="009122EF" w:rsidRPr="005F030C" w:rsidRDefault="009122EF" w:rsidP="009122EF">
      <w:pPr>
        <w:pStyle w:val="Heading5"/>
        <w:spacing w:before="0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5F030C">
        <w:rPr>
          <w:rFonts w:ascii="Times New Roman" w:hAnsi="Times New Roman" w:cs="Times New Roman"/>
          <w:b/>
          <w:color w:val="auto"/>
          <w:sz w:val="21"/>
          <w:szCs w:val="21"/>
        </w:rPr>
        <w:t xml:space="preserve">Mathematical Thinking </w:t>
      </w:r>
      <w:r w:rsidRPr="005F030C">
        <w:rPr>
          <w:rFonts w:ascii="Times New Roman" w:hAnsi="Times New Roman" w:cs="Times New Roman"/>
          <w:i/>
          <w:color w:val="auto"/>
          <w:sz w:val="21"/>
          <w:szCs w:val="21"/>
        </w:rPr>
        <w:t>(</w:t>
      </w:r>
      <w:r w:rsidRPr="005F030C">
        <w:rPr>
          <w:rFonts w:ascii="Times New Roman" w:hAnsi="Times New Roman" w:cs="Times New Roman"/>
          <w:i/>
          <w:iCs/>
          <w:color w:val="auto"/>
          <w:sz w:val="21"/>
          <w:szCs w:val="21"/>
        </w:rPr>
        <w:t>min. of 3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835"/>
        <w:gridCol w:w="716"/>
        <w:gridCol w:w="5918"/>
        <w:gridCol w:w="444"/>
        <w:gridCol w:w="726"/>
      </w:tblGrid>
      <w:tr w:rsidR="005F030C" w:rsidRPr="005F030C" w14:paraId="7251144A" w14:textId="77777777" w:rsidTr="00A801CF">
        <w:tc>
          <w:tcPr>
            <w:tcW w:w="734" w:type="dxa"/>
          </w:tcPr>
          <w:p w14:paraId="2B472622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638EB4F3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MATH    </w:t>
            </w:r>
          </w:p>
        </w:tc>
        <w:tc>
          <w:tcPr>
            <w:tcW w:w="720" w:type="dxa"/>
          </w:tcPr>
          <w:p w14:paraId="74C0BCDE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1031</w:t>
            </w:r>
          </w:p>
        </w:tc>
        <w:tc>
          <w:tcPr>
            <w:tcW w:w="6184" w:type="dxa"/>
          </w:tcPr>
          <w:p w14:paraId="211A94C0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College Algebra</w:t>
            </w:r>
          </w:p>
        </w:tc>
        <w:tc>
          <w:tcPr>
            <w:tcW w:w="450" w:type="dxa"/>
          </w:tcPr>
          <w:p w14:paraId="13C94638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38" w:type="dxa"/>
          </w:tcPr>
          <w:p w14:paraId="2B979C3A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F</w:t>
            </w:r>
            <w:r w:rsidR="003547FA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</w:tbl>
    <w:p w14:paraId="2B845611" w14:textId="77777777" w:rsidR="009122EF" w:rsidRPr="005F030C" w:rsidRDefault="009122EF" w:rsidP="009122EF">
      <w:pPr>
        <w:pStyle w:val="BodyText"/>
        <w:rPr>
          <w:rFonts w:ascii="Times New Roman" w:hAnsi="Times New Roman"/>
          <w:b w:val="0"/>
          <w:i/>
          <w:iCs/>
          <w:sz w:val="21"/>
          <w:szCs w:val="21"/>
        </w:rPr>
      </w:pPr>
      <w:r w:rsidRPr="005F030C">
        <w:rPr>
          <w:rFonts w:ascii="Times New Roman" w:hAnsi="Times New Roman"/>
          <w:sz w:val="21"/>
          <w:szCs w:val="21"/>
        </w:rPr>
        <w:t xml:space="preserve">History and the Behavioral and Social Sciences </w:t>
      </w:r>
      <w:r w:rsidRPr="005F030C">
        <w:rPr>
          <w:rFonts w:ascii="Times New Roman" w:hAnsi="Times New Roman"/>
          <w:b w:val="0"/>
          <w:i/>
          <w:iCs/>
          <w:sz w:val="21"/>
          <w:szCs w:val="21"/>
        </w:rPr>
        <w:t xml:space="preserve">(min. of 6 credits; </w:t>
      </w:r>
      <w:r w:rsidR="005F030C">
        <w:rPr>
          <w:rFonts w:ascii="Times New Roman" w:hAnsi="Times New Roman"/>
          <w:b w:val="0"/>
          <w:i/>
          <w:iCs/>
          <w:sz w:val="21"/>
          <w:szCs w:val="21"/>
        </w:rPr>
        <w:t>ED</w:t>
      </w:r>
      <w:r w:rsidRPr="005F030C">
        <w:rPr>
          <w:rFonts w:ascii="Times New Roman" w:hAnsi="Times New Roman"/>
          <w:b w:val="0"/>
          <w:i/>
          <w:iCs/>
          <w:sz w:val="21"/>
          <w:szCs w:val="21"/>
        </w:rPr>
        <w:t xml:space="preserve"> requires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788"/>
        <w:gridCol w:w="716"/>
        <w:gridCol w:w="5966"/>
        <w:gridCol w:w="444"/>
        <w:gridCol w:w="725"/>
      </w:tblGrid>
      <w:tr w:rsidR="003547FA" w:rsidRPr="005F030C" w14:paraId="2FCD2E5D" w14:textId="77777777" w:rsidTr="003547FA">
        <w:tc>
          <w:tcPr>
            <w:tcW w:w="715" w:type="dxa"/>
          </w:tcPr>
          <w:p w14:paraId="0EE69555" w14:textId="77777777" w:rsidR="003547FA" w:rsidRPr="005F030C" w:rsidRDefault="003547FA" w:rsidP="003547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</w:tcPr>
          <w:p w14:paraId="3EFB9879" w14:textId="77777777" w:rsidR="003547FA" w:rsidRPr="005F030C" w:rsidRDefault="003547FA" w:rsidP="003547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ECON</w:t>
            </w:r>
          </w:p>
        </w:tc>
        <w:tc>
          <w:tcPr>
            <w:tcW w:w="717" w:type="dxa"/>
          </w:tcPr>
          <w:p w14:paraId="55153572" w14:textId="77777777" w:rsidR="003547FA" w:rsidRPr="005F030C" w:rsidRDefault="003547FA" w:rsidP="003547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2102</w:t>
            </w:r>
          </w:p>
        </w:tc>
        <w:tc>
          <w:tcPr>
            <w:tcW w:w="6005" w:type="dxa"/>
          </w:tcPr>
          <w:p w14:paraId="29B027F0" w14:textId="77777777" w:rsidR="003547FA" w:rsidRPr="005F030C" w:rsidRDefault="003547FA" w:rsidP="003547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Microeconomics</w:t>
            </w:r>
          </w:p>
        </w:tc>
        <w:tc>
          <w:tcPr>
            <w:tcW w:w="445" w:type="dxa"/>
          </w:tcPr>
          <w:p w14:paraId="65F8EDA3" w14:textId="77777777" w:rsidR="003547FA" w:rsidRPr="005F030C" w:rsidRDefault="003547FA" w:rsidP="003547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27" w:type="dxa"/>
          </w:tcPr>
          <w:p w14:paraId="19C1830C" w14:textId="77777777" w:rsidR="003547FA" w:rsidRPr="005F030C" w:rsidRDefault="003547FA" w:rsidP="003547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3547FA" w:rsidRPr="005F030C" w14:paraId="58AA082F" w14:textId="77777777" w:rsidTr="003547FA">
        <w:tc>
          <w:tcPr>
            <w:tcW w:w="715" w:type="dxa"/>
          </w:tcPr>
          <w:p w14:paraId="6D7878CE" w14:textId="77777777" w:rsidR="003547FA" w:rsidRPr="005F030C" w:rsidRDefault="003547FA" w:rsidP="003547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</w:tcPr>
          <w:p w14:paraId="41BF5A91" w14:textId="77777777" w:rsidR="003547FA" w:rsidRPr="005F030C" w:rsidRDefault="003547FA" w:rsidP="003547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717" w:type="dxa"/>
          </w:tcPr>
          <w:p w14:paraId="65023D85" w14:textId="77777777" w:rsidR="003547FA" w:rsidRPr="005F030C" w:rsidRDefault="003547FA" w:rsidP="003547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2100</w:t>
            </w:r>
          </w:p>
        </w:tc>
        <w:tc>
          <w:tcPr>
            <w:tcW w:w="6005" w:type="dxa"/>
          </w:tcPr>
          <w:p w14:paraId="21FF1725" w14:textId="77777777" w:rsidR="003547FA" w:rsidRPr="005F030C" w:rsidRDefault="003547FA" w:rsidP="003547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Child and Adolescent Development and Learning</w:t>
            </w:r>
          </w:p>
        </w:tc>
        <w:tc>
          <w:tcPr>
            <w:tcW w:w="445" w:type="dxa"/>
          </w:tcPr>
          <w:p w14:paraId="5227BBA2" w14:textId="77777777" w:rsidR="003547FA" w:rsidRPr="005F030C" w:rsidRDefault="003547FA" w:rsidP="003547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27" w:type="dxa"/>
          </w:tcPr>
          <w:p w14:paraId="595623D8" w14:textId="77777777" w:rsidR="003547FA" w:rsidRPr="005F030C" w:rsidRDefault="003547FA" w:rsidP="003547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</w:tbl>
    <w:p w14:paraId="0E08D070" w14:textId="77777777" w:rsidR="009122EF" w:rsidRPr="005F030C" w:rsidRDefault="009122EF" w:rsidP="009122EF">
      <w:pPr>
        <w:pStyle w:val="BodyText"/>
        <w:rPr>
          <w:rFonts w:ascii="Times New Roman" w:hAnsi="Times New Roman"/>
          <w:b w:val="0"/>
          <w:i/>
          <w:iCs/>
          <w:sz w:val="21"/>
          <w:szCs w:val="21"/>
        </w:rPr>
      </w:pPr>
      <w:r w:rsidRPr="005F030C">
        <w:rPr>
          <w:rFonts w:ascii="Times New Roman" w:hAnsi="Times New Roman"/>
          <w:sz w:val="21"/>
          <w:szCs w:val="21"/>
        </w:rPr>
        <w:t xml:space="preserve">The Humanities—the Arts, Literature, and Philosophy </w:t>
      </w:r>
      <w:r w:rsidRPr="005F030C">
        <w:rPr>
          <w:rFonts w:ascii="Times New Roman" w:hAnsi="Times New Roman"/>
          <w:b w:val="0"/>
          <w:i/>
          <w:iCs/>
          <w:sz w:val="21"/>
          <w:szCs w:val="21"/>
        </w:rPr>
        <w:t xml:space="preserve">(min. of 6 credits)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736"/>
        <w:gridCol w:w="707"/>
        <w:gridCol w:w="6015"/>
        <w:gridCol w:w="445"/>
        <w:gridCol w:w="725"/>
      </w:tblGrid>
      <w:tr w:rsidR="005F030C" w:rsidRPr="005F030C" w14:paraId="51908A20" w14:textId="77777777" w:rsidTr="00A801CF">
        <w:tc>
          <w:tcPr>
            <w:tcW w:w="734" w:type="dxa"/>
          </w:tcPr>
          <w:p w14:paraId="0331189B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0D89A377" w14:textId="77777777" w:rsidR="009122EF" w:rsidRPr="005F030C" w:rsidRDefault="009122EF" w:rsidP="00A801C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</w:tcPr>
          <w:p w14:paraId="7450C5B3" w14:textId="77777777" w:rsidR="009122EF" w:rsidRPr="005F030C" w:rsidRDefault="009122EF" w:rsidP="00A801C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184" w:type="dxa"/>
          </w:tcPr>
          <w:p w14:paraId="59BD6115" w14:textId="77777777" w:rsidR="009122EF" w:rsidRPr="005F030C" w:rsidRDefault="009122EF" w:rsidP="00A801C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</w:t>
            </w:r>
          </w:p>
        </w:tc>
        <w:tc>
          <w:tcPr>
            <w:tcW w:w="450" w:type="dxa"/>
          </w:tcPr>
          <w:p w14:paraId="5142429C" w14:textId="77777777" w:rsidR="009122EF" w:rsidRPr="005F030C" w:rsidRDefault="009122EF" w:rsidP="00A801C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8" w:type="dxa"/>
          </w:tcPr>
          <w:p w14:paraId="76024EA8" w14:textId="77777777" w:rsidR="009122EF" w:rsidRPr="005F030C" w:rsidRDefault="009122EF" w:rsidP="00A801C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F030C" w:rsidRPr="005F030C" w14:paraId="52015A8F" w14:textId="77777777" w:rsidTr="00A801CF">
        <w:tc>
          <w:tcPr>
            <w:tcW w:w="734" w:type="dxa"/>
          </w:tcPr>
          <w:p w14:paraId="310FDAA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4843D0CB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20" w:type="dxa"/>
          </w:tcPr>
          <w:p w14:paraId="6CADE851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184" w:type="dxa"/>
          </w:tcPr>
          <w:p w14:paraId="66B64CD5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50" w:type="dxa"/>
          </w:tcPr>
          <w:p w14:paraId="7AAE664F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38" w:type="dxa"/>
          </w:tcPr>
          <w:p w14:paraId="0F97EA3A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14:paraId="18FBEF3A" w14:textId="77777777" w:rsidR="009122EF" w:rsidRPr="005F030C" w:rsidRDefault="009122EF" w:rsidP="009122EF">
      <w:pPr>
        <w:pStyle w:val="BodyText"/>
        <w:rPr>
          <w:rFonts w:ascii="Times New Roman" w:hAnsi="Times New Roman"/>
          <w:b w:val="0"/>
          <w:sz w:val="21"/>
          <w:szCs w:val="21"/>
        </w:rPr>
      </w:pPr>
      <w:r w:rsidRPr="005F030C">
        <w:rPr>
          <w:rFonts w:ascii="Times New Roman" w:hAnsi="Times New Roman"/>
          <w:sz w:val="21"/>
          <w:szCs w:val="21"/>
        </w:rPr>
        <w:t xml:space="preserve">Human Diversity </w:t>
      </w:r>
      <w:r w:rsidRPr="005F030C">
        <w:rPr>
          <w:rFonts w:ascii="Times New Roman" w:hAnsi="Times New Roman"/>
          <w:b w:val="0"/>
          <w:sz w:val="21"/>
          <w:szCs w:val="21"/>
        </w:rPr>
        <w:t>(</w:t>
      </w:r>
      <w:r w:rsidRPr="005F030C">
        <w:rPr>
          <w:rFonts w:ascii="Times New Roman" w:hAnsi="Times New Roman"/>
          <w:b w:val="0"/>
          <w:i/>
          <w:sz w:val="21"/>
          <w:szCs w:val="21"/>
        </w:rPr>
        <w:t>min. of 3 credits; may also count in one other goal area</w:t>
      </w:r>
      <w:r w:rsidRPr="005F030C">
        <w:rPr>
          <w:rFonts w:ascii="Times New Roman" w:hAnsi="Times New Roman"/>
          <w:b w:val="0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736"/>
        <w:gridCol w:w="707"/>
        <w:gridCol w:w="6015"/>
        <w:gridCol w:w="445"/>
        <w:gridCol w:w="725"/>
      </w:tblGrid>
      <w:tr w:rsidR="005F030C" w:rsidRPr="005F030C" w14:paraId="100EC2D2" w14:textId="77777777" w:rsidTr="00A801CF">
        <w:tc>
          <w:tcPr>
            <w:tcW w:w="734" w:type="dxa"/>
          </w:tcPr>
          <w:p w14:paraId="14153E4B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0E037BE5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20" w:type="dxa"/>
          </w:tcPr>
          <w:p w14:paraId="36B4BFF5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184" w:type="dxa"/>
          </w:tcPr>
          <w:p w14:paraId="4F34E395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50" w:type="dxa"/>
          </w:tcPr>
          <w:p w14:paraId="3B0BB334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38" w:type="dxa"/>
          </w:tcPr>
          <w:p w14:paraId="4AE6B731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</w:tbl>
    <w:p w14:paraId="2154BAF9" w14:textId="77777777" w:rsidR="009122EF" w:rsidRPr="005F030C" w:rsidRDefault="009122EF" w:rsidP="009122EF">
      <w:pPr>
        <w:pStyle w:val="BodyText"/>
        <w:rPr>
          <w:rFonts w:ascii="Times New Roman" w:hAnsi="Times New Roman"/>
          <w:b w:val="0"/>
          <w:sz w:val="21"/>
          <w:szCs w:val="21"/>
        </w:rPr>
      </w:pPr>
      <w:r w:rsidRPr="005F030C">
        <w:rPr>
          <w:rFonts w:ascii="Times New Roman" w:hAnsi="Times New Roman"/>
          <w:sz w:val="21"/>
          <w:szCs w:val="21"/>
        </w:rPr>
        <w:t>Global Perspective (</w:t>
      </w:r>
      <w:r w:rsidRPr="005F030C">
        <w:rPr>
          <w:rFonts w:ascii="Times New Roman" w:hAnsi="Times New Roman"/>
          <w:b w:val="0"/>
          <w:i/>
          <w:sz w:val="21"/>
          <w:szCs w:val="21"/>
        </w:rPr>
        <w:t>min. of 3 credit; may also count in one other goal area</w:t>
      </w:r>
      <w:r w:rsidRPr="005F030C">
        <w:rPr>
          <w:rFonts w:ascii="Times New Roman" w:hAnsi="Times New Roman"/>
          <w:b w:val="0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736"/>
        <w:gridCol w:w="707"/>
        <w:gridCol w:w="6015"/>
        <w:gridCol w:w="445"/>
        <w:gridCol w:w="725"/>
      </w:tblGrid>
      <w:tr w:rsidR="005F030C" w:rsidRPr="005F030C" w14:paraId="755D6BB8" w14:textId="77777777" w:rsidTr="00A801CF">
        <w:tc>
          <w:tcPr>
            <w:tcW w:w="734" w:type="dxa"/>
          </w:tcPr>
          <w:p w14:paraId="4A959D47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68BF76D2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20" w:type="dxa"/>
          </w:tcPr>
          <w:p w14:paraId="143E41D0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184" w:type="dxa"/>
          </w:tcPr>
          <w:p w14:paraId="336F9524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50" w:type="dxa"/>
          </w:tcPr>
          <w:p w14:paraId="5AB951FB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38" w:type="dxa"/>
          </w:tcPr>
          <w:p w14:paraId="128AE41A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</w:tbl>
    <w:p w14:paraId="1BFA6D7A" w14:textId="77777777" w:rsidR="009122EF" w:rsidRPr="005F030C" w:rsidRDefault="009122EF" w:rsidP="009122EF">
      <w:pPr>
        <w:pStyle w:val="BodyText"/>
        <w:rPr>
          <w:rFonts w:ascii="Times New Roman" w:hAnsi="Times New Roman"/>
          <w:b w:val="0"/>
          <w:i/>
          <w:sz w:val="21"/>
          <w:szCs w:val="21"/>
        </w:rPr>
      </w:pPr>
      <w:r w:rsidRPr="005F030C">
        <w:rPr>
          <w:rFonts w:ascii="Times New Roman" w:hAnsi="Times New Roman"/>
          <w:sz w:val="21"/>
          <w:szCs w:val="21"/>
        </w:rPr>
        <w:t xml:space="preserve">Ethical and Civic Responsibility </w:t>
      </w:r>
      <w:r w:rsidRPr="005F030C">
        <w:rPr>
          <w:rFonts w:ascii="Times New Roman" w:hAnsi="Times New Roman"/>
          <w:b w:val="0"/>
          <w:sz w:val="21"/>
          <w:szCs w:val="21"/>
        </w:rPr>
        <w:t>(</w:t>
      </w:r>
      <w:r w:rsidRPr="005F030C">
        <w:rPr>
          <w:rFonts w:ascii="Times New Roman" w:hAnsi="Times New Roman"/>
          <w:b w:val="0"/>
          <w:i/>
          <w:sz w:val="21"/>
          <w:szCs w:val="21"/>
        </w:rPr>
        <w:t>min. of 3 credits; may also count in one other goal area)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736"/>
        <w:gridCol w:w="707"/>
        <w:gridCol w:w="6015"/>
        <w:gridCol w:w="445"/>
        <w:gridCol w:w="725"/>
      </w:tblGrid>
      <w:tr w:rsidR="005F030C" w:rsidRPr="005F030C" w14:paraId="015C3722" w14:textId="77777777" w:rsidTr="00A801CF">
        <w:tc>
          <w:tcPr>
            <w:tcW w:w="734" w:type="dxa"/>
          </w:tcPr>
          <w:p w14:paraId="7146B01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3FDD78B5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20" w:type="dxa"/>
          </w:tcPr>
          <w:p w14:paraId="2E6C8D66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184" w:type="dxa"/>
          </w:tcPr>
          <w:p w14:paraId="15794D23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50" w:type="dxa"/>
          </w:tcPr>
          <w:p w14:paraId="6990EB57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38" w:type="dxa"/>
          </w:tcPr>
          <w:p w14:paraId="77A14836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</w:tbl>
    <w:p w14:paraId="49BBBC0A" w14:textId="77777777" w:rsidR="009122EF" w:rsidRPr="005F030C" w:rsidRDefault="009122EF" w:rsidP="009122EF">
      <w:pPr>
        <w:pStyle w:val="BodyText"/>
        <w:rPr>
          <w:rFonts w:ascii="Times New Roman" w:hAnsi="Times New Roman"/>
          <w:b w:val="0"/>
          <w:i/>
          <w:sz w:val="21"/>
          <w:szCs w:val="21"/>
        </w:rPr>
      </w:pPr>
      <w:r w:rsidRPr="005F030C">
        <w:rPr>
          <w:rFonts w:ascii="Times New Roman" w:hAnsi="Times New Roman"/>
          <w:sz w:val="21"/>
          <w:szCs w:val="21"/>
        </w:rPr>
        <w:t xml:space="preserve">People and the Environment </w:t>
      </w:r>
      <w:r w:rsidRPr="005F030C">
        <w:rPr>
          <w:rFonts w:ascii="Times New Roman" w:hAnsi="Times New Roman"/>
          <w:b w:val="0"/>
          <w:i/>
          <w:sz w:val="21"/>
          <w:szCs w:val="21"/>
        </w:rPr>
        <w:t>(min. of 3 credits; may also count in one other goal area)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736"/>
        <w:gridCol w:w="707"/>
        <w:gridCol w:w="6015"/>
        <w:gridCol w:w="445"/>
        <w:gridCol w:w="725"/>
      </w:tblGrid>
      <w:tr w:rsidR="005F030C" w:rsidRPr="005F030C" w14:paraId="42FFA08E" w14:textId="77777777" w:rsidTr="00A801CF">
        <w:tc>
          <w:tcPr>
            <w:tcW w:w="734" w:type="dxa"/>
          </w:tcPr>
          <w:p w14:paraId="4229975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509EA889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20" w:type="dxa"/>
          </w:tcPr>
          <w:p w14:paraId="71B46CC1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184" w:type="dxa"/>
          </w:tcPr>
          <w:p w14:paraId="31BD11EA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50" w:type="dxa"/>
          </w:tcPr>
          <w:p w14:paraId="3D6503C4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38" w:type="dxa"/>
          </w:tcPr>
          <w:p w14:paraId="674E5429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</w:tbl>
    <w:p w14:paraId="63BF447F" w14:textId="77777777" w:rsidR="009122EF" w:rsidRPr="005F030C" w:rsidRDefault="009122EF" w:rsidP="009122EF">
      <w:pPr>
        <w:pStyle w:val="Heading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1"/>
          <w:szCs w:val="21"/>
        </w:rPr>
      </w:pPr>
      <w:r w:rsidRPr="005F030C">
        <w:rPr>
          <w:rFonts w:ascii="Times New Roman" w:hAnsi="Times New Roman" w:cs="Times New Roman"/>
          <w:b/>
          <w:i w:val="0"/>
          <w:color w:val="auto"/>
          <w:sz w:val="21"/>
          <w:szCs w:val="21"/>
        </w:rPr>
        <w:t xml:space="preserve">Liberal Education Electives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736"/>
        <w:gridCol w:w="707"/>
        <w:gridCol w:w="6015"/>
        <w:gridCol w:w="445"/>
        <w:gridCol w:w="725"/>
      </w:tblGrid>
      <w:tr w:rsidR="005F030C" w:rsidRPr="005F030C" w14:paraId="42203066" w14:textId="77777777" w:rsidTr="00A801CF">
        <w:tc>
          <w:tcPr>
            <w:tcW w:w="734" w:type="dxa"/>
          </w:tcPr>
          <w:p w14:paraId="3BB39EF8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</w:tcPr>
          <w:p w14:paraId="74E659F8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20" w:type="dxa"/>
          </w:tcPr>
          <w:p w14:paraId="4416830B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184" w:type="dxa"/>
          </w:tcPr>
          <w:p w14:paraId="2EAE11E4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50" w:type="dxa"/>
          </w:tcPr>
          <w:p w14:paraId="66F129F3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38" w:type="dxa"/>
          </w:tcPr>
          <w:p w14:paraId="4CE32C1D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</w:tbl>
    <w:p w14:paraId="67ED870E" w14:textId="77777777" w:rsidR="009122EF" w:rsidRPr="005F030C" w:rsidRDefault="009122EF" w:rsidP="009122E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E63014D" w14:textId="77777777" w:rsidR="00483D96" w:rsidRPr="005F030C" w:rsidRDefault="00483D96" w:rsidP="009122E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73598F3" w14:textId="77777777" w:rsidR="007B0481" w:rsidRDefault="006A5667" w:rsidP="009122E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/>
      </w:r>
      <w:r w:rsidR="00051A36">
        <w:rPr>
          <w:rFonts w:ascii="Times New Roman" w:hAnsi="Times New Roman" w:cs="Times New Roman"/>
          <w:b/>
          <w:sz w:val="21"/>
          <w:szCs w:val="21"/>
        </w:rPr>
        <w:br/>
      </w:r>
      <w:r w:rsidR="00051A36">
        <w:rPr>
          <w:rFonts w:ascii="Times New Roman" w:hAnsi="Times New Roman" w:cs="Times New Roman"/>
          <w:b/>
          <w:sz w:val="21"/>
          <w:szCs w:val="21"/>
        </w:rPr>
        <w:br/>
      </w:r>
      <w:r w:rsidR="00051A36">
        <w:rPr>
          <w:rFonts w:ascii="Times New Roman" w:hAnsi="Times New Roman" w:cs="Times New Roman"/>
          <w:b/>
          <w:sz w:val="21"/>
          <w:szCs w:val="21"/>
        </w:rPr>
        <w:br/>
      </w:r>
      <w:r w:rsidR="00051A36">
        <w:rPr>
          <w:rFonts w:ascii="Times New Roman" w:hAnsi="Times New Roman" w:cs="Times New Roman"/>
          <w:b/>
          <w:sz w:val="21"/>
          <w:szCs w:val="21"/>
        </w:rPr>
        <w:br/>
      </w:r>
    </w:p>
    <w:p w14:paraId="3E398209" w14:textId="77777777" w:rsidR="009122EF" w:rsidRPr="005F030C" w:rsidRDefault="006710F7" w:rsidP="009122E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/>
      </w:r>
      <w:r w:rsidR="00051A36">
        <w:rPr>
          <w:rFonts w:ascii="Times New Roman" w:hAnsi="Times New Roman" w:cs="Times New Roman"/>
          <w:b/>
          <w:sz w:val="21"/>
          <w:szCs w:val="21"/>
        </w:rPr>
        <w:br/>
      </w:r>
      <w:r w:rsidR="009122EF" w:rsidRPr="005F030C">
        <w:rPr>
          <w:rFonts w:ascii="Times New Roman" w:hAnsi="Times New Roman" w:cs="Times New Roman"/>
          <w:b/>
          <w:sz w:val="21"/>
          <w:szCs w:val="21"/>
        </w:rPr>
        <w:lastRenderedPageBreak/>
        <w:t>PROGRAM REQUIREMENTS</w:t>
      </w:r>
      <w:r w:rsidR="00051A36">
        <w:rPr>
          <w:rFonts w:ascii="Times New Roman" w:hAnsi="Times New Roman" w:cs="Times New Roman"/>
          <w:b/>
          <w:sz w:val="21"/>
          <w:szCs w:val="21"/>
        </w:rPr>
        <w:br/>
      </w:r>
      <w:r w:rsidR="009122EF" w:rsidRPr="005F030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3F3E725B" w14:textId="77777777" w:rsidR="009122EF" w:rsidRPr="005F030C" w:rsidRDefault="009122EF" w:rsidP="009122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F030C">
        <w:rPr>
          <w:rFonts w:ascii="Times New Roman" w:hAnsi="Times New Roman" w:cs="Times New Roman"/>
          <w:b/>
          <w:sz w:val="21"/>
          <w:szCs w:val="21"/>
        </w:rPr>
        <w:t xml:space="preserve">EDUCATION CORE </w:t>
      </w:r>
      <w:r w:rsidR="006710F7">
        <w:rPr>
          <w:rFonts w:ascii="Times New Roman" w:hAnsi="Times New Roman" w:cs="Times New Roman"/>
          <w:sz w:val="21"/>
          <w:szCs w:val="21"/>
        </w:rPr>
        <w:t>(28</w:t>
      </w:r>
      <w:r w:rsidRPr="005F030C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844"/>
        <w:gridCol w:w="848"/>
        <w:gridCol w:w="5811"/>
        <w:gridCol w:w="440"/>
        <w:gridCol w:w="713"/>
      </w:tblGrid>
      <w:tr w:rsidR="005F030C" w:rsidRPr="005F030C" w14:paraId="4C4A8E37" w14:textId="77777777" w:rsidTr="006710F7">
        <w:tc>
          <w:tcPr>
            <w:tcW w:w="694" w:type="dxa"/>
          </w:tcPr>
          <w:p w14:paraId="59B5D3CA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2F8AD835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7C952B56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2200</w:t>
            </w:r>
          </w:p>
        </w:tc>
        <w:tc>
          <w:tcPr>
            <w:tcW w:w="5811" w:type="dxa"/>
          </w:tcPr>
          <w:p w14:paraId="01AC8A64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Foundations of Education </w:t>
            </w:r>
          </w:p>
        </w:tc>
        <w:tc>
          <w:tcPr>
            <w:tcW w:w="440" w:type="dxa"/>
          </w:tcPr>
          <w:p w14:paraId="5345D374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13" w:type="dxa"/>
          </w:tcPr>
          <w:p w14:paraId="38CDDAAA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F </w:t>
            </w:r>
          </w:p>
        </w:tc>
      </w:tr>
      <w:tr w:rsidR="005F030C" w:rsidRPr="005F030C" w14:paraId="241E5851" w14:textId="77777777" w:rsidTr="006710F7">
        <w:tc>
          <w:tcPr>
            <w:tcW w:w="694" w:type="dxa"/>
          </w:tcPr>
          <w:p w14:paraId="633EA16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74C1F86D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506466E8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2400</w:t>
            </w:r>
          </w:p>
        </w:tc>
        <w:tc>
          <w:tcPr>
            <w:tcW w:w="5811" w:type="dxa"/>
          </w:tcPr>
          <w:p w14:paraId="36CCAF1E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Introduction to Middle </w:t>
            </w:r>
            <w:r w:rsidR="00B93F9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School </w:t>
            </w: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and High School Education and Experiential Learning</w:t>
            </w:r>
          </w:p>
        </w:tc>
        <w:tc>
          <w:tcPr>
            <w:tcW w:w="440" w:type="dxa"/>
          </w:tcPr>
          <w:p w14:paraId="6566EDC2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13" w:type="dxa"/>
          </w:tcPr>
          <w:p w14:paraId="38BC1FD7" w14:textId="77777777" w:rsidR="009122EF" w:rsidRPr="005F030C" w:rsidRDefault="009122EF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  <w:tr w:rsidR="005F030C" w:rsidRPr="005F030C" w14:paraId="196538F3" w14:textId="77777777" w:rsidTr="006710F7">
        <w:tc>
          <w:tcPr>
            <w:tcW w:w="694" w:type="dxa"/>
          </w:tcPr>
          <w:p w14:paraId="3B2EF3C4" w14:textId="77777777" w:rsidR="00E11DFA" w:rsidRPr="005F030C" w:rsidRDefault="00E11DFA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134A85F7" w14:textId="77777777" w:rsidR="009122EF" w:rsidRPr="005F030C" w:rsidRDefault="00B93F97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2D020D74" w14:textId="77777777" w:rsidR="009122EF" w:rsidRPr="005F030C" w:rsidRDefault="00B93F97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3001</w:t>
            </w:r>
          </w:p>
        </w:tc>
        <w:tc>
          <w:tcPr>
            <w:tcW w:w="5811" w:type="dxa"/>
          </w:tcPr>
          <w:p w14:paraId="42CAE1E0" w14:textId="77777777" w:rsidR="009122EF" w:rsidRPr="005F030C" w:rsidRDefault="00E11DFA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Perspectives of Substance Use for Educators</w:t>
            </w:r>
          </w:p>
        </w:tc>
        <w:tc>
          <w:tcPr>
            <w:tcW w:w="440" w:type="dxa"/>
          </w:tcPr>
          <w:p w14:paraId="7C4813D5" w14:textId="77777777" w:rsidR="009122EF" w:rsidRPr="005F030C" w:rsidRDefault="00E11DFA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13" w:type="dxa"/>
          </w:tcPr>
          <w:p w14:paraId="742DBAD3" w14:textId="77777777" w:rsidR="009122EF" w:rsidRPr="005F030C" w:rsidRDefault="00E11DFA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F,S</w:t>
            </w:r>
          </w:p>
        </w:tc>
      </w:tr>
      <w:tr w:rsidR="00E11DFA" w:rsidRPr="005F030C" w14:paraId="4F855817" w14:textId="77777777" w:rsidTr="006710F7">
        <w:tc>
          <w:tcPr>
            <w:tcW w:w="694" w:type="dxa"/>
          </w:tcPr>
          <w:p w14:paraId="5B468556" w14:textId="77777777" w:rsidR="00E11DFA" w:rsidRPr="005F030C" w:rsidRDefault="00E11DFA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3B7623E3" w14:textId="77777777" w:rsidR="00E11DFA" w:rsidRPr="005F030C" w:rsidRDefault="00E11DFA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3E4B87AB" w14:textId="77777777" w:rsidR="00E11DFA" w:rsidRPr="005F030C" w:rsidRDefault="00E11DFA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3033</w:t>
            </w:r>
          </w:p>
        </w:tc>
        <w:tc>
          <w:tcPr>
            <w:tcW w:w="5811" w:type="dxa"/>
          </w:tcPr>
          <w:p w14:paraId="72A07A8B" w14:textId="77777777" w:rsidR="00E11DFA" w:rsidRPr="005F030C" w:rsidRDefault="00E11DFA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Foundations of Teaching Work-Based Learning</w:t>
            </w:r>
          </w:p>
        </w:tc>
        <w:tc>
          <w:tcPr>
            <w:tcW w:w="440" w:type="dxa"/>
          </w:tcPr>
          <w:p w14:paraId="118A1505" w14:textId="77777777" w:rsidR="00E11DFA" w:rsidRDefault="00E11DFA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13" w:type="dxa"/>
          </w:tcPr>
          <w:p w14:paraId="7955114B" w14:textId="77777777" w:rsidR="00E11DFA" w:rsidRPr="005F030C" w:rsidRDefault="00E11DFA" w:rsidP="00A801C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  <w:tr w:rsidR="00E11DFA" w:rsidRPr="005F030C" w14:paraId="506467FD" w14:textId="77777777" w:rsidTr="00961396">
        <w:tc>
          <w:tcPr>
            <w:tcW w:w="694" w:type="dxa"/>
          </w:tcPr>
          <w:p w14:paraId="49914F49" w14:textId="77777777" w:rsidR="00E11DFA" w:rsidRPr="005F030C" w:rsidRDefault="00E11DFA" w:rsidP="009613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669B70B2" w14:textId="77777777" w:rsidR="00E11DFA" w:rsidRPr="005F030C" w:rsidRDefault="00E11DFA" w:rsidP="0096139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743F39F2" w14:textId="77777777" w:rsidR="00E11DFA" w:rsidRPr="005F030C" w:rsidRDefault="00E11DFA" w:rsidP="0096139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3034</w:t>
            </w:r>
          </w:p>
        </w:tc>
        <w:tc>
          <w:tcPr>
            <w:tcW w:w="5811" w:type="dxa"/>
          </w:tcPr>
          <w:p w14:paraId="389EFE96" w14:textId="77777777" w:rsidR="00E11DFA" w:rsidRPr="005F030C" w:rsidRDefault="00E11DFA" w:rsidP="0096139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Methods of Teaching Work-Based Learning</w:t>
            </w:r>
          </w:p>
        </w:tc>
        <w:tc>
          <w:tcPr>
            <w:tcW w:w="440" w:type="dxa"/>
          </w:tcPr>
          <w:p w14:paraId="46999C21" w14:textId="77777777" w:rsidR="00E11DFA" w:rsidRPr="005F030C" w:rsidRDefault="00E11DFA" w:rsidP="0096139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13" w:type="dxa"/>
          </w:tcPr>
          <w:p w14:paraId="0E077D73" w14:textId="77777777" w:rsidR="00E11DFA" w:rsidRPr="005F030C" w:rsidRDefault="00E11DFA" w:rsidP="0096139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</w:t>
            </w:r>
          </w:p>
        </w:tc>
      </w:tr>
      <w:tr w:rsidR="00E11DFA" w:rsidRPr="005F030C" w14:paraId="05C35398" w14:textId="77777777" w:rsidTr="006710F7">
        <w:tc>
          <w:tcPr>
            <w:tcW w:w="694" w:type="dxa"/>
          </w:tcPr>
          <w:p w14:paraId="36F62C21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1D07B1F3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4B428773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3009</w:t>
            </w:r>
          </w:p>
        </w:tc>
        <w:tc>
          <w:tcPr>
            <w:tcW w:w="5811" w:type="dxa"/>
          </w:tcPr>
          <w:p w14:paraId="52532E41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Human Relations in Diversity</w:t>
            </w:r>
          </w:p>
        </w:tc>
        <w:tc>
          <w:tcPr>
            <w:tcW w:w="440" w:type="dxa"/>
          </w:tcPr>
          <w:p w14:paraId="5C224788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13" w:type="dxa"/>
          </w:tcPr>
          <w:p w14:paraId="2A1F1708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  <w:tr w:rsidR="00E11DFA" w:rsidRPr="005F030C" w14:paraId="3702ECC3" w14:textId="77777777" w:rsidTr="006710F7">
        <w:tc>
          <w:tcPr>
            <w:tcW w:w="694" w:type="dxa"/>
          </w:tcPr>
          <w:p w14:paraId="316A9ED9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625CC040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ED </w:t>
            </w:r>
          </w:p>
        </w:tc>
        <w:tc>
          <w:tcPr>
            <w:tcW w:w="848" w:type="dxa"/>
          </w:tcPr>
          <w:p w14:paraId="1B4833CA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3110</w:t>
            </w:r>
          </w:p>
        </w:tc>
        <w:tc>
          <w:tcPr>
            <w:tcW w:w="5811" w:type="dxa"/>
          </w:tcPr>
          <w:p w14:paraId="3BF78C5F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Educational Psychology</w:t>
            </w:r>
          </w:p>
        </w:tc>
        <w:tc>
          <w:tcPr>
            <w:tcW w:w="440" w:type="dxa"/>
          </w:tcPr>
          <w:p w14:paraId="22D0F700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13" w:type="dxa"/>
          </w:tcPr>
          <w:p w14:paraId="45A07059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  <w:tr w:rsidR="00E11DFA" w:rsidRPr="005F030C" w14:paraId="24A3A02C" w14:textId="77777777" w:rsidTr="006710F7">
        <w:tc>
          <w:tcPr>
            <w:tcW w:w="694" w:type="dxa"/>
          </w:tcPr>
          <w:p w14:paraId="0641B3EF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21A0890E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26B69E87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3210</w:t>
            </w:r>
          </w:p>
        </w:tc>
        <w:tc>
          <w:tcPr>
            <w:tcW w:w="5811" w:type="dxa"/>
          </w:tcPr>
          <w:p w14:paraId="46EC5C9C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Reading in the Content Area</w:t>
            </w:r>
          </w:p>
        </w:tc>
        <w:tc>
          <w:tcPr>
            <w:tcW w:w="440" w:type="dxa"/>
          </w:tcPr>
          <w:p w14:paraId="74A9B605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13" w:type="dxa"/>
          </w:tcPr>
          <w:p w14:paraId="2DB8C67E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F</w:t>
            </w:r>
          </w:p>
        </w:tc>
      </w:tr>
      <w:tr w:rsidR="00E11DFA" w:rsidRPr="005F030C" w14:paraId="4CC3D7DD" w14:textId="77777777" w:rsidTr="006710F7">
        <w:tc>
          <w:tcPr>
            <w:tcW w:w="694" w:type="dxa"/>
          </w:tcPr>
          <w:p w14:paraId="34448E01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450883EB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72B9BA1D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3500</w:t>
            </w:r>
          </w:p>
        </w:tc>
        <w:tc>
          <w:tcPr>
            <w:tcW w:w="5811" w:type="dxa"/>
          </w:tcPr>
          <w:p w14:paraId="5A25F261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Introduction to Children with Special Needs</w:t>
            </w:r>
          </w:p>
        </w:tc>
        <w:tc>
          <w:tcPr>
            <w:tcW w:w="440" w:type="dxa"/>
          </w:tcPr>
          <w:p w14:paraId="7CD05936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13" w:type="dxa"/>
          </w:tcPr>
          <w:p w14:paraId="5FFB74FC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  <w:tr w:rsidR="00E11DFA" w:rsidRPr="005F030C" w14:paraId="1190FC34" w14:textId="77777777" w:rsidTr="006710F7">
        <w:tc>
          <w:tcPr>
            <w:tcW w:w="694" w:type="dxa"/>
          </w:tcPr>
          <w:p w14:paraId="103D1DD8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13AE91CE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2B1C575E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3600</w:t>
            </w:r>
          </w:p>
        </w:tc>
        <w:tc>
          <w:tcPr>
            <w:tcW w:w="5811" w:type="dxa"/>
          </w:tcPr>
          <w:p w14:paraId="79506838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Classroom Management in Middle School and High School Settings</w:t>
            </w:r>
          </w:p>
        </w:tc>
        <w:tc>
          <w:tcPr>
            <w:tcW w:w="440" w:type="dxa"/>
          </w:tcPr>
          <w:p w14:paraId="1CBB1997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13" w:type="dxa"/>
          </w:tcPr>
          <w:p w14:paraId="50D18966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</w:tr>
      <w:tr w:rsidR="00E11DFA" w:rsidRPr="005F030C" w14:paraId="0BFF1AAE" w14:textId="77777777" w:rsidTr="006710F7">
        <w:tc>
          <w:tcPr>
            <w:tcW w:w="694" w:type="dxa"/>
          </w:tcPr>
          <w:p w14:paraId="02280AD2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5533C90B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3EB49206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4400</w:t>
            </w:r>
          </w:p>
        </w:tc>
        <w:tc>
          <w:tcPr>
            <w:tcW w:w="5811" w:type="dxa"/>
          </w:tcPr>
          <w:p w14:paraId="3052D7A8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Teaching 5-12 Students in Inclusive Environments </w:t>
            </w:r>
          </w:p>
        </w:tc>
        <w:tc>
          <w:tcPr>
            <w:tcW w:w="440" w:type="dxa"/>
          </w:tcPr>
          <w:p w14:paraId="75281BF3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13" w:type="dxa"/>
          </w:tcPr>
          <w:p w14:paraId="1EC523E7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F</w:t>
            </w:r>
          </w:p>
        </w:tc>
      </w:tr>
      <w:tr w:rsidR="00E11DFA" w:rsidRPr="005F030C" w14:paraId="73E3D9ED" w14:textId="77777777" w:rsidTr="006710F7">
        <w:tc>
          <w:tcPr>
            <w:tcW w:w="694" w:type="dxa"/>
          </w:tcPr>
          <w:p w14:paraId="54AF3CCF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61BCA27F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1CB2BF0D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4600</w:t>
            </w:r>
          </w:p>
        </w:tc>
        <w:tc>
          <w:tcPr>
            <w:tcW w:w="5811" w:type="dxa"/>
          </w:tcPr>
          <w:p w14:paraId="10581231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Student Teaching: Work-Based Learning</w:t>
            </w:r>
          </w:p>
        </w:tc>
        <w:tc>
          <w:tcPr>
            <w:tcW w:w="440" w:type="dxa"/>
          </w:tcPr>
          <w:p w14:paraId="1DBEABAF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13" w:type="dxa"/>
          </w:tcPr>
          <w:p w14:paraId="36CD0FCC" w14:textId="77777777" w:rsidR="00E11DFA" w:rsidRPr="005F030C" w:rsidRDefault="008A218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  <w:tr w:rsidR="00E11DFA" w:rsidRPr="005F030C" w14:paraId="353A7566" w14:textId="77777777" w:rsidTr="006710F7">
        <w:tc>
          <w:tcPr>
            <w:tcW w:w="694" w:type="dxa"/>
          </w:tcPr>
          <w:p w14:paraId="072C4A9E" w14:textId="77777777" w:rsidR="00E11DFA" w:rsidRPr="005F030C" w:rsidRDefault="00E11DFA" w:rsidP="00E11D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49374A11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</w:p>
        </w:tc>
        <w:tc>
          <w:tcPr>
            <w:tcW w:w="848" w:type="dxa"/>
          </w:tcPr>
          <w:p w14:paraId="692150A1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4800</w:t>
            </w:r>
          </w:p>
        </w:tc>
        <w:tc>
          <w:tcPr>
            <w:tcW w:w="5811" w:type="dxa"/>
          </w:tcPr>
          <w:p w14:paraId="3E1F2441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Senior Professional Seminar</w:t>
            </w:r>
          </w:p>
        </w:tc>
        <w:tc>
          <w:tcPr>
            <w:tcW w:w="440" w:type="dxa"/>
          </w:tcPr>
          <w:p w14:paraId="4BBE9D71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13" w:type="dxa"/>
          </w:tcPr>
          <w:p w14:paraId="6AAACAFE" w14:textId="77777777" w:rsidR="00E11DFA" w:rsidRPr="005F030C" w:rsidRDefault="00E11DFA" w:rsidP="00E11DF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</w:p>
        </w:tc>
      </w:tr>
    </w:tbl>
    <w:p w14:paraId="1EB69EF3" w14:textId="77777777" w:rsidR="009122EF" w:rsidRPr="005F030C" w:rsidRDefault="009122EF" w:rsidP="009122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F030C">
        <w:rPr>
          <w:rFonts w:ascii="Times New Roman" w:hAnsi="Times New Roman" w:cs="Times New Roman"/>
          <w:b/>
          <w:sz w:val="21"/>
          <w:szCs w:val="21"/>
        </w:rPr>
        <w:t xml:space="preserve">AGRICULTURE/NATURAL RESOURCES CORE </w:t>
      </w:r>
      <w:r w:rsidRPr="005F030C">
        <w:rPr>
          <w:rFonts w:ascii="Times New Roman" w:hAnsi="Times New Roman" w:cs="Times New Roman"/>
          <w:sz w:val="21"/>
          <w:szCs w:val="21"/>
        </w:rPr>
        <w:t>(24)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823"/>
        <w:gridCol w:w="776"/>
        <w:gridCol w:w="5894"/>
        <w:gridCol w:w="321"/>
        <w:gridCol w:w="859"/>
      </w:tblGrid>
      <w:tr w:rsidR="005F030C" w:rsidRPr="005F030C" w14:paraId="00F4B545" w14:textId="77777777" w:rsidTr="003547FA">
        <w:tc>
          <w:tcPr>
            <w:tcW w:w="678" w:type="dxa"/>
          </w:tcPr>
          <w:p w14:paraId="5EFCA26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1CEEFFE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SOIL</w:t>
            </w:r>
          </w:p>
        </w:tc>
        <w:tc>
          <w:tcPr>
            <w:tcW w:w="776" w:type="dxa"/>
          </w:tcPr>
          <w:p w14:paraId="17DBA9B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1293</w:t>
            </w:r>
          </w:p>
        </w:tc>
        <w:tc>
          <w:tcPr>
            <w:tcW w:w="5908" w:type="dxa"/>
          </w:tcPr>
          <w:p w14:paraId="6109B94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Soil Science</w:t>
            </w:r>
          </w:p>
        </w:tc>
        <w:tc>
          <w:tcPr>
            <w:tcW w:w="306" w:type="dxa"/>
          </w:tcPr>
          <w:p w14:paraId="4D169C2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9" w:type="dxa"/>
          </w:tcPr>
          <w:p w14:paraId="77728F69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</w:tr>
      <w:tr w:rsidR="005F030C" w:rsidRPr="005F030C" w14:paraId="73BF9B65" w14:textId="77777777" w:rsidTr="003547FA">
        <w:tc>
          <w:tcPr>
            <w:tcW w:w="678" w:type="dxa"/>
          </w:tcPr>
          <w:p w14:paraId="46DAD0F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538E5BDB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ASM</w:t>
            </w:r>
          </w:p>
        </w:tc>
        <w:tc>
          <w:tcPr>
            <w:tcW w:w="776" w:type="dxa"/>
          </w:tcPr>
          <w:p w14:paraId="1766CF9B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1034</w:t>
            </w:r>
          </w:p>
        </w:tc>
        <w:tc>
          <w:tcPr>
            <w:tcW w:w="5908" w:type="dxa"/>
          </w:tcPr>
          <w:p w14:paraId="5E37282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 xml:space="preserve">Facility, Maintenance, and Safety </w:t>
            </w:r>
          </w:p>
        </w:tc>
        <w:tc>
          <w:tcPr>
            <w:tcW w:w="306" w:type="dxa"/>
          </w:tcPr>
          <w:p w14:paraId="050B440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9" w:type="dxa"/>
          </w:tcPr>
          <w:p w14:paraId="1C3D38FA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3547F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340B47AE" w14:textId="77777777" w:rsidTr="003547FA">
        <w:tc>
          <w:tcPr>
            <w:tcW w:w="678" w:type="dxa"/>
          </w:tcPr>
          <w:p w14:paraId="18B963F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1B3C87F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AGEC</w:t>
            </w:r>
          </w:p>
        </w:tc>
        <w:tc>
          <w:tcPr>
            <w:tcW w:w="776" w:type="dxa"/>
          </w:tcPr>
          <w:p w14:paraId="7C39FAE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1005</w:t>
            </w:r>
          </w:p>
        </w:tc>
        <w:tc>
          <w:tcPr>
            <w:tcW w:w="5908" w:type="dxa"/>
          </w:tcPr>
          <w:p w14:paraId="575A813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World Agricultural Food Systems</w:t>
            </w:r>
          </w:p>
        </w:tc>
        <w:tc>
          <w:tcPr>
            <w:tcW w:w="306" w:type="dxa"/>
          </w:tcPr>
          <w:p w14:paraId="461D434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9" w:type="dxa"/>
          </w:tcPr>
          <w:p w14:paraId="6BABACA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0806C464" w14:textId="77777777" w:rsidTr="003547FA">
        <w:tc>
          <w:tcPr>
            <w:tcW w:w="678" w:type="dxa"/>
          </w:tcPr>
          <w:p w14:paraId="2FC99CE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64960B3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AGEC</w:t>
            </w:r>
          </w:p>
        </w:tc>
        <w:tc>
          <w:tcPr>
            <w:tcW w:w="776" w:type="dxa"/>
          </w:tcPr>
          <w:p w14:paraId="6B38EBA9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2310</w:t>
            </w:r>
          </w:p>
        </w:tc>
        <w:tc>
          <w:tcPr>
            <w:tcW w:w="5908" w:type="dxa"/>
          </w:tcPr>
          <w:p w14:paraId="01B5927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Agribusiness Financial Records</w:t>
            </w:r>
            <w:r w:rsidR="008A218A">
              <w:rPr>
                <w:rFonts w:ascii="Times New Roman" w:hAnsi="Times New Roman" w:cs="Times New Roman"/>
                <w:sz w:val="21"/>
                <w:szCs w:val="21"/>
              </w:rPr>
              <w:t xml:space="preserve"> (technology credit)</w:t>
            </w:r>
          </w:p>
        </w:tc>
        <w:tc>
          <w:tcPr>
            <w:tcW w:w="306" w:type="dxa"/>
          </w:tcPr>
          <w:p w14:paraId="2DC040E3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9" w:type="dxa"/>
          </w:tcPr>
          <w:p w14:paraId="438608A7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3547F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3547F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SS</w:t>
            </w:r>
          </w:p>
        </w:tc>
      </w:tr>
      <w:tr w:rsidR="005F030C" w:rsidRPr="005F030C" w14:paraId="0D03772D" w14:textId="77777777" w:rsidTr="003547FA">
        <w:tc>
          <w:tcPr>
            <w:tcW w:w="678" w:type="dxa"/>
          </w:tcPr>
          <w:p w14:paraId="06A8DC04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170D34F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ANSC</w:t>
            </w:r>
          </w:p>
        </w:tc>
        <w:tc>
          <w:tcPr>
            <w:tcW w:w="776" w:type="dxa"/>
          </w:tcPr>
          <w:p w14:paraId="70B57AFC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1004</w:t>
            </w:r>
          </w:p>
        </w:tc>
        <w:tc>
          <w:tcPr>
            <w:tcW w:w="5908" w:type="dxa"/>
          </w:tcPr>
          <w:p w14:paraId="7D3C0988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Introduction to Animal Science</w:t>
            </w:r>
          </w:p>
        </w:tc>
        <w:tc>
          <w:tcPr>
            <w:tcW w:w="306" w:type="dxa"/>
          </w:tcPr>
          <w:p w14:paraId="0346AD82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9" w:type="dxa"/>
          </w:tcPr>
          <w:p w14:paraId="497AF48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5E408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17C189B2" w14:textId="77777777" w:rsidTr="003547FA">
        <w:tc>
          <w:tcPr>
            <w:tcW w:w="678" w:type="dxa"/>
          </w:tcPr>
          <w:p w14:paraId="58FFB032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6417468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NATR</w:t>
            </w:r>
          </w:p>
        </w:tc>
        <w:tc>
          <w:tcPr>
            <w:tcW w:w="776" w:type="dxa"/>
          </w:tcPr>
          <w:p w14:paraId="6BF8A29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3374</w:t>
            </w:r>
          </w:p>
        </w:tc>
        <w:tc>
          <w:tcPr>
            <w:tcW w:w="5908" w:type="dxa"/>
          </w:tcPr>
          <w:p w14:paraId="3C838CD9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 xml:space="preserve">Ecology </w:t>
            </w:r>
          </w:p>
        </w:tc>
        <w:tc>
          <w:tcPr>
            <w:tcW w:w="306" w:type="dxa"/>
          </w:tcPr>
          <w:p w14:paraId="1DBF27A4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9" w:type="dxa"/>
          </w:tcPr>
          <w:p w14:paraId="49608B0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</w:tr>
      <w:tr w:rsidR="005F030C" w:rsidRPr="005F030C" w14:paraId="04441147" w14:textId="77777777" w:rsidTr="003547FA">
        <w:tc>
          <w:tcPr>
            <w:tcW w:w="678" w:type="dxa"/>
          </w:tcPr>
          <w:p w14:paraId="76CC2D74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11F8B96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GNAG</w:t>
            </w:r>
          </w:p>
        </w:tc>
        <w:tc>
          <w:tcPr>
            <w:tcW w:w="776" w:type="dxa"/>
          </w:tcPr>
          <w:p w14:paraId="0DED341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3XXX</w:t>
            </w:r>
          </w:p>
        </w:tc>
        <w:tc>
          <w:tcPr>
            <w:tcW w:w="5908" w:type="dxa"/>
          </w:tcPr>
          <w:p w14:paraId="5FF3BBAE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International Agricultural Education Experience (</w:t>
            </w:r>
            <w:proofErr w:type="spellStart"/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GnAg</w:t>
            </w:r>
            <w:proofErr w:type="spellEnd"/>
            <w:r w:rsidRPr="005F030C">
              <w:rPr>
                <w:rFonts w:ascii="Times New Roman" w:hAnsi="Times New Roman" w:cs="Times New Roman"/>
                <w:sz w:val="21"/>
                <w:szCs w:val="21"/>
              </w:rPr>
              <w:t xml:space="preserve"> 3203 or 3204) </w:t>
            </w:r>
          </w:p>
        </w:tc>
        <w:tc>
          <w:tcPr>
            <w:tcW w:w="306" w:type="dxa"/>
          </w:tcPr>
          <w:p w14:paraId="2473E8F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9" w:type="dxa"/>
          </w:tcPr>
          <w:p w14:paraId="0DBC1A27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S,M,SS</w:t>
            </w:r>
          </w:p>
        </w:tc>
      </w:tr>
    </w:tbl>
    <w:p w14:paraId="425792BB" w14:textId="77777777" w:rsidR="009122EF" w:rsidRPr="005F030C" w:rsidRDefault="009122EF" w:rsidP="009122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F030C">
        <w:rPr>
          <w:rFonts w:ascii="Times New Roman" w:hAnsi="Times New Roman" w:cs="Times New Roman"/>
          <w:b/>
          <w:sz w:val="21"/>
          <w:szCs w:val="21"/>
        </w:rPr>
        <w:t xml:space="preserve">ARICULTURAL EDUCATION </w:t>
      </w:r>
      <w:r w:rsidR="008A218A">
        <w:rPr>
          <w:rFonts w:ascii="Times New Roman" w:hAnsi="Times New Roman" w:cs="Times New Roman"/>
          <w:sz w:val="21"/>
          <w:szCs w:val="21"/>
        </w:rPr>
        <w:t>(18</w:t>
      </w:r>
      <w:r w:rsidRPr="005F030C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800"/>
        <w:gridCol w:w="738"/>
        <w:gridCol w:w="5916"/>
        <w:gridCol w:w="442"/>
        <w:gridCol w:w="747"/>
      </w:tblGrid>
      <w:tr w:rsidR="005F030C" w:rsidRPr="005F030C" w14:paraId="1340B03A" w14:textId="77777777" w:rsidTr="003547FA">
        <w:tc>
          <w:tcPr>
            <w:tcW w:w="707" w:type="dxa"/>
          </w:tcPr>
          <w:p w14:paraId="34A4E3C8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34C32CF3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AGED</w:t>
            </w:r>
          </w:p>
        </w:tc>
        <w:tc>
          <w:tcPr>
            <w:tcW w:w="738" w:type="dxa"/>
          </w:tcPr>
          <w:p w14:paraId="3EA0301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2001</w:t>
            </w:r>
          </w:p>
        </w:tc>
        <w:tc>
          <w:tcPr>
            <w:tcW w:w="5916" w:type="dxa"/>
          </w:tcPr>
          <w:p w14:paraId="22616C40" w14:textId="77777777" w:rsidR="009122EF" w:rsidRPr="005F030C" w:rsidRDefault="008A218A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Career Exploration and </w:t>
            </w:r>
            <w:r w:rsidR="009122EF" w:rsidRPr="005F030C">
              <w:rPr>
                <w:rFonts w:ascii="Times New Roman" w:hAnsi="Times New Roman" w:cs="Times New Roman"/>
                <w:sz w:val="21"/>
                <w:szCs w:val="21"/>
              </w:rPr>
              <w:t>Early Experience in Agricultural Education (May be repeated to 3 credits)</w:t>
            </w:r>
          </w:p>
        </w:tc>
        <w:tc>
          <w:tcPr>
            <w:tcW w:w="442" w:type="dxa"/>
          </w:tcPr>
          <w:p w14:paraId="0E8285D4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47" w:type="dxa"/>
          </w:tcPr>
          <w:p w14:paraId="4054E0CB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5E408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5508F7DD" w14:textId="77777777" w:rsidTr="003547FA">
        <w:tc>
          <w:tcPr>
            <w:tcW w:w="707" w:type="dxa"/>
          </w:tcPr>
          <w:p w14:paraId="33B56AC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51CF0A1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AGED</w:t>
            </w:r>
          </w:p>
        </w:tc>
        <w:tc>
          <w:tcPr>
            <w:tcW w:w="738" w:type="dxa"/>
          </w:tcPr>
          <w:p w14:paraId="0EC42453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3003</w:t>
            </w:r>
          </w:p>
        </w:tc>
        <w:tc>
          <w:tcPr>
            <w:tcW w:w="5916" w:type="dxa"/>
          </w:tcPr>
          <w:p w14:paraId="15B24E8F" w14:textId="77777777" w:rsidR="009122EF" w:rsidRPr="005F030C" w:rsidRDefault="008A218A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SAE,</w:t>
            </w:r>
            <w:r w:rsidR="009122EF" w:rsidRPr="005F030C">
              <w:rPr>
                <w:rFonts w:ascii="Times New Roman" w:hAnsi="Times New Roman" w:cs="Times New Roman"/>
                <w:sz w:val="21"/>
                <w:szCs w:val="21"/>
              </w:rPr>
              <w:t xml:space="preserve"> FFA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&amp; Leadership</w:t>
            </w:r>
          </w:p>
        </w:tc>
        <w:tc>
          <w:tcPr>
            <w:tcW w:w="442" w:type="dxa"/>
          </w:tcPr>
          <w:p w14:paraId="747C859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47" w:type="dxa"/>
          </w:tcPr>
          <w:p w14:paraId="681DA9D3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20DB4970" w14:textId="77777777" w:rsidTr="003547FA">
        <w:tc>
          <w:tcPr>
            <w:tcW w:w="707" w:type="dxa"/>
          </w:tcPr>
          <w:p w14:paraId="5419CEEC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7D24145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AGED</w:t>
            </w:r>
          </w:p>
        </w:tc>
        <w:tc>
          <w:tcPr>
            <w:tcW w:w="738" w:type="dxa"/>
          </w:tcPr>
          <w:p w14:paraId="6C2C466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3004</w:t>
            </w:r>
          </w:p>
        </w:tc>
        <w:tc>
          <w:tcPr>
            <w:tcW w:w="5916" w:type="dxa"/>
          </w:tcPr>
          <w:p w14:paraId="7996F673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Methods of Teaching Agricultural Education</w:t>
            </w:r>
          </w:p>
        </w:tc>
        <w:tc>
          <w:tcPr>
            <w:tcW w:w="442" w:type="dxa"/>
          </w:tcPr>
          <w:p w14:paraId="2F7989CC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47" w:type="dxa"/>
          </w:tcPr>
          <w:p w14:paraId="64A81FD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</w:tr>
      <w:tr w:rsidR="005F030C" w:rsidRPr="005F030C" w14:paraId="0305DB03" w14:textId="77777777" w:rsidTr="003547FA">
        <w:tc>
          <w:tcPr>
            <w:tcW w:w="707" w:type="dxa"/>
          </w:tcPr>
          <w:p w14:paraId="179D1399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00059A1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AGED</w:t>
            </w:r>
          </w:p>
        </w:tc>
        <w:tc>
          <w:tcPr>
            <w:tcW w:w="738" w:type="dxa"/>
          </w:tcPr>
          <w:p w14:paraId="71F639F3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4700</w:t>
            </w:r>
          </w:p>
        </w:tc>
        <w:tc>
          <w:tcPr>
            <w:tcW w:w="5916" w:type="dxa"/>
          </w:tcPr>
          <w:p w14:paraId="0E1A234E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Teaching Internship – Farm Business Management</w:t>
            </w:r>
          </w:p>
        </w:tc>
        <w:tc>
          <w:tcPr>
            <w:tcW w:w="442" w:type="dxa"/>
          </w:tcPr>
          <w:p w14:paraId="1BC92AB3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47" w:type="dxa"/>
          </w:tcPr>
          <w:p w14:paraId="0F77D3D2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625FD782" w14:textId="77777777" w:rsidTr="003547FA">
        <w:tc>
          <w:tcPr>
            <w:tcW w:w="707" w:type="dxa"/>
          </w:tcPr>
          <w:p w14:paraId="12AFACA7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787F3CB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AGED</w:t>
            </w:r>
          </w:p>
        </w:tc>
        <w:tc>
          <w:tcPr>
            <w:tcW w:w="738" w:type="dxa"/>
          </w:tcPr>
          <w:p w14:paraId="444A06BC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4800</w:t>
            </w:r>
          </w:p>
        </w:tc>
        <w:tc>
          <w:tcPr>
            <w:tcW w:w="5916" w:type="dxa"/>
          </w:tcPr>
          <w:p w14:paraId="66F13FAC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Teaching Internship – Middle School</w:t>
            </w:r>
          </w:p>
        </w:tc>
        <w:tc>
          <w:tcPr>
            <w:tcW w:w="442" w:type="dxa"/>
          </w:tcPr>
          <w:p w14:paraId="5024A078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47" w:type="dxa"/>
          </w:tcPr>
          <w:p w14:paraId="282D068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18BA7124" w14:textId="77777777" w:rsidTr="003547FA">
        <w:tc>
          <w:tcPr>
            <w:tcW w:w="707" w:type="dxa"/>
          </w:tcPr>
          <w:p w14:paraId="11DB831A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2D412D0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AGED</w:t>
            </w:r>
          </w:p>
        </w:tc>
        <w:tc>
          <w:tcPr>
            <w:tcW w:w="738" w:type="dxa"/>
          </w:tcPr>
          <w:p w14:paraId="38682773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4900</w:t>
            </w:r>
          </w:p>
        </w:tc>
        <w:tc>
          <w:tcPr>
            <w:tcW w:w="5916" w:type="dxa"/>
          </w:tcPr>
          <w:p w14:paraId="0EBE477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Teaching Internship– High School</w:t>
            </w:r>
          </w:p>
        </w:tc>
        <w:tc>
          <w:tcPr>
            <w:tcW w:w="442" w:type="dxa"/>
          </w:tcPr>
          <w:p w14:paraId="34C7534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47" w:type="dxa"/>
          </w:tcPr>
          <w:p w14:paraId="5DD392FA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</w:tbl>
    <w:p w14:paraId="43933045" w14:textId="77777777" w:rsidR="00E461BB" w:rsidRDefault="00E461BB" w:rsidP="009122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WORK-BASED LEARNING </w:t>
      </w:r>
      <w:r>
        <w:rPr>
          <w:rFonts w:ascii="Times New Roman" w:hAnsi="Times New Roman" w:cs="Times New Roman"/>
          <w:sz w:val="21"/>
          <w:szCs w:val="21"/>
        </w:rPr>
        <w:t>(6)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5940"/>
        <w:gridCol w:w="450"/>
        <w:gridCol w:w="715"/>
      </w:tblGrid>
      <w:tr w:rsidR="00E461BB" w14:paraId="3F8F3B7D" w14:textId="77777777" w:rsidTr="00E461BB">
        <w:tc>
          <w:tcPr>
            <w:tcW w:w="715" w:type="dxa"/>
          </w:tcPr>
          <w:p w14:paraId="00AF97C5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6B5E05BB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ED</w:t>
            </w:r>
          </w:p>
        </w:tc>
        <w:tc>
          <w:tcPr>
            <w:tcW w:w="720" w:type="dxa"/>
          </w:tcPr>
          <w:p w14:paraId="110EB460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3033</w:t>
            </w:r>
          </w:p>
        </w:tc>
        <w:tc>
          <w:tcPr>
            <w:tcW w:w="5940" w:type="dxa"/>
          </w:tcPr>
          <w:p w14:paraId="7C2A7301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Foundations of Teaching Work-Based Learning</w:t>
            </w:r>
          </w:p>
        </w:tc>
        <w:tc>
          <w:tcPr>
            <w:tcW w:w="450" w:type="dxa"/>
          </w:tcPr>
          <w:p w14:paraId="038AED0C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5" w:type="dxa"/>
          </w:tcPr>
          <w:p w14:paraId="03B48642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E461BB" w14:paraId="7287B750" w14:textId="77777777" w:rsidTr="00E461BB">
        <w:tc>
          <w:tcPr>
            <w:tcW w:w="715" w:type="dxa"/>
          </w:tcPr>
          <w:p w14:paraId="74E9F603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E8FB57E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ED</w:t>
            </w:r>
          </w:p>
        </w:tc>
        <w:tc>
          <w:tcPr>
            <w:tcW w:w="720" w:type="dxa"/>
          </w:tcPr>
          <w:p w14:paraId="7A328BE5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3034</w:t>
            </w:r>
          </w:p>
        </w:tc>
        <w:tc>
          <w:tcPr>
            <w:tcW w:w="5940" w:type="dxa"/>
          </w:tcPr>
          <w:p w14:paraId="002DCA54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Methods of Teaching Work-Based Learning</w:t>
            </w:r>
          </w:p>
        </w:tc>
        <w:tc>
          <w:tcPr>
            <w:tcW w:w="450" w:type="dxa"/>
          </w:tcPr>
          <w:p w14:paraId="77B7AEFC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15" w:type="dxa"/>
          </w:tcPr>
          <w:p w14:paraId="5CC0FBC6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</w:tr>
      <w:tr w:rsidR="00E461BB" w14:paraId="076FC3F5" w14:textId="77777777" w:rsidTr="00E461BB">
        <w:tc>
          <w:tcPr>
            <w:tcW w:w="715" w:type="dxa"/>
          </w:tcPr>
          <w:p w14:paraId="5B9076D7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502BFCD5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ED</w:t>
            </w:r>
          </w:p>
        </w:tc>
        <w:tc>
          <w:tcPr>
            <w:tcW w:w="720" w:type="dxa"/>
          </w:tcPr>
          <w:p w14:paraId="428F5258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4600</w:t>
            </w:r>
          </w:p>
        </w:tc>
        <w:tc>
          <w:tcPr>
            <w:tcW w:w="5940" w:type="dxa"/>
          </w:tcPr>
          <w:p w14:paraId="0F56C114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Teaching: Work-Based Learning</w:t>
            </w:r>
          </w:p>
        </w:tc>
        <w:tc>
          <w:tcPr>
            <w:tcW w:w="450" w:type="dxa"/>
          </w:tcPr>
          <w:p w14:paraId="0E39DE35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5" w:type="dxa"/>
          </w:tcPr>
          <w:p w14:paraId="5D0E44BC" w14:textId="77777777" w:rsidR="00E461BB" w:rsidRDefault="00E461BB" w:rsidP="009122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</w:tbl>
    <w:p w14:paraId="65BD3171" w14:textId="77777777" w:rsidR="00E461BB" w:rsidRPr="00E461BB" w:rsidRDefault="00E461BB" w:rsidP="009122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61EB908" w14:textId="77777777" w:rsidR="009122EF" w:rsidRPr="005F030C" w:rsidRDefault="009122EF" w:rsidP="009122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F030C">
        <w:rPr>
          <w:rFonts w:ascii="Times New Roman" w:hAnsi="Times New Roman" w:cs="Times New Roman"/>
          <w:b/>
          <w:sz w:val="21"/>
          <w:szCs w:val="21"/>
        </w:rPr>
        <w:t xml:space="preserve">AGRICULTURAL SCIENCE EMPHASIS </w:t>
      </w:r>
      <w:r w:rsidR="008A218A">
        <w:rPr>
          <w:rFonts w:ascii="Times New Roman" w:hAnsi="Times New Roman" w:cs="Times New Roman"/>
          <w:sz w:val="21"/>
          <w:szCs w:val="21"/>
        </w:rPr>
        <w:t>(10</w:t>
      </w:r>
      <w:r w:rsidRPr="005F030C">
        <w:rPr>
          <w:rFonts w:ascii="Times New Roman" w:hAnsi="Times New Roman" w:cs="Times New Roman"/>
          <w:sz w:val="21"/>
          <w:szCs w:val="21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103"/>
        <w:gridCol w:w="823"/>
        <w:gridCol w:w="5607"/>
        <w:gridCol w:w="434"/>
        <w:gridCol w:w="709"/>
      </w:tblGrid>
      <w:tr w:rsidR="005F030C" w:rsidRPr="005F030C" w14:paraId="646BA20B" w14:textId="77777777" w:rsidTr="007B0481">
        <w:tc>
          <w:tcPr>
            <w:tcW w:w="674" w:type="dxa"/>
          </w:tcPr>
          <w:p w14:paraId="03AD40DA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3" w:type="dxa"/>
          </w:tcPr>
          <w:p w14:paraId="289D8F9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HORT</w:t>
            </w:r>
          </w:p>
        </w:tc>
        <w:tc>
          <w:tcPr>
            <w:tcW w:w="823" w:type="dxa"/>
          </w:tcPr>
          <w:p w14:paraId="3F9B3827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1010</w:t>
            </w:r>
          </w:p>
        </w:tc>
        <w:tc>
          <w:tcPr>
            <w:tcW w:w="5607" w:type="dxa"/>
          </w:tcPr>
          <w:p w14:paraId="40C5F9E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Introduction to Horticulture</w:t>
            </w:r>
          </w:p>
        </w:tc>
        <w:tc>
          <w:tcPr>
            <w:tcW w:w="434" w:type="dxa"/>
          </w:tcPr>
          <w:p w14:paraId="0610BC3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14:paraId="4B10F3F4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5E408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5C6D8B56" w14:textId="77777777" w:rsidTr="007B0481">
        <w:tc>
          <w:tcPr>
            <w:tcW w:w="674" w:type="dxa"/>
          </w:tcPr>
          <w:p w14:paraId="1034680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3" w:type="dxa"/>
          </w:tcPr>
          <w:p w14:paraId="45867FF9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AGRO</w:t>
            </w:r>
          </w:p>
        </w:tc>
        <w:tc>
          <w:tcPr>
            <w:tcW w:w="823" w:type="dxa"/>
          </w:tcPr>
          <w:p w14:paraId="53E8413B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1183</w:t>
            </w:r>
          </w:p>
        </w:tc>
        <w:tc>
          <w:tcPr>
            <w:tcW w:w="5607" w:type="dxa"/>
          </w:tcPr>
          <w:p w14:paraId="101B631B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Field Crops: Production Principles</w:t>
            </w:r>
          </w:p>
        </w:tc>
        <w:tc>
          <w:tcPr>
            <w:tcW w:w="434" w:type="dxa"/>
          </w:tcPr>
          <w:p w14:paraId="05B5C127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14:paraId="28BFAD7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5E408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7BC78F32" w14:textId="77777777" w:rsidTr="007B0481">
        <w:tc>
          <w:tcPr>
            <w:tcW w:w="674" w:type="dxa"/>
          </w:tcPr>
          <w:p w14:paraId="7187406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3" w:type="dxa"/>
          </w:tcPr>
          <w:p w14:paraId="6CBF7BCC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EQSC</w:t>
            </w:r>
            <w:r w:rsidR="008A21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or ANSC</w:t>
            </w:r>
          </w:p>
        </w:tc>
        <w:tc>
          <w:tcPr>
            <w:tcW w:w="823" w:type="dxa"/>
          </w:tcPr>
          <w:p w14:paraId="08FD380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XXXX</w:t>
            </w:r>
          </w:p>
        </w:tc>
        <w:tc>
          <w:tcPr>
            <w:tcW w:w="5607" w:type="dxa"/>
          </w:tcPr>
          <w:p w14:paraId="755AFBD8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 xml:space="preserve">Animal Production (select from the following: </w:t>
            </w:r>
            <w:proofErr w:type="spellStart"/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EqSc</w:t>
            </w:r>
            <w:proofErr w:type="spellEnd"/>
            <w:r w:rsidRPr="005F030C">
              <w:rPr>
                <w:rFonts w:ascii="Times New Roman" w:hAnsi="Times New Roman" w:cs="Times New Roman"/>
                <w:sz w:val="21"/>
                <w:szCs w:val="21"/>
              </w:rPr>
              <w:t xml:space="preserve"> 2102; </w:t>
            </w:r>
            <w:proofErr w:type="spellStart"/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AnSc</w:t>
            </w:r>
            <w:proofErr w:type="spellEnd"/>
            <w:r w:rsidRPr="005F030C">
              <w:rPr>
                <w:rFonts w:ascii="Times New Roman" w:hAnsi="Times New Roman" w:cs="Times New Roman"/>
                <w:sz w:val="21"/>
                <w:szCs w:val="21"/>
              </w:rPr>
              <w:t xml:space="preserve"> 1205, 1206, 3303, 3204)</w:t>
            </w:r>
          </w:p>
        </w:tc>
        <w:tc>
          <w:tcPr>
            <w:tcW w:w="434" w:type="dxa"/>
          </w:tcPr>
          <w:p w14:paraId="3E7C7A1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14:paraId="4865930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5E408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</w:tbl>
    <w:p w14:paraId="31CD6ED2" w14:textId="77777777" w:rsidR="009122EF" w:rsidRPr="005F030C" w:rsidRDefault="009122EF" w:rsidP="009122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F030C">
        <w:rPr>
          <w:rFonts w:ascii="Times New Roman" w:hAnsi="Times New Roman" w:cs="Times New Roman"/>
          <w:b/>
          <w:sz w:val="21"/>
          <w:szCs w:val="21"/>
        </w:rPr>
        <w:t xml:space="preserve">NATURAL AND MANAGED ENVIRONMENTAL EDUCATION EMPHASIS </w:t>
      </w:r>
      <w:r w:rsidR="008A218A">
        <w:rPr>
          <w:rFonts w:ascii="Times New Roman" w:hAnsi="Times New Roman" w:cs="Times New Roman"/>
          <w:sz w:val="21"/>
          <w:szCs w:val="21"/>
        </w:rPr>
        <w:t>(10</w:t>
      </w:r>
      <w:r w:rsidRPr="005F030C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961"/>
        <w:gridCol w:w="990"/>
        <w:gridCol w:w="5630"/>
        <w:gridCol w:w="429"/>
        <w:gridCol w:w="686"/>
      </w:tblGrid>
      <w:tr w:rsidR="005F030C" w:rsidRPr="005F030C" w14:paraId="15C644E3" w14:textId="77777777" w:rsidTr="003547FA">
        <w:tc>
          <w:tcPr>
            <w:tcW w:w="654" w:type="dxa"/>
          </w:tcPr>
          <w:p w14:paraId="3121394B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</w:tcPr>
          <w:p w14:paraId="629FC544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HORT</w:t>
            </w:r>
          </w:p>
        </w:tc>
        <w:tc>
          <w:tcPr>
            <w:tcW w:w="990" w:type="dxa"/>
          </w:tcPr>
          <w:p w14:paraId="265FA56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1010</w:t>
            </w:r>
          </w:p>
        </w:tc>
        <w:tc>
          <w:tcPr>
            <w:tcW w:w="5630" w:type="dxa"/>
          </w:tcPr>
          <w:p w14:paraId="3E5A6419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Introduction to Horticulture</w:t>
            </w:r>
          </w:p>
        </w:tc>
        <w:tc>
          <w:tcPr>
            <w:tcW w:w="429" w:type="dxa"/>
          </w:tcPr>
          <w:p w14:paraId="2CBEE594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86" w:type="dxa"/>
          </w:tcPr>
          <w:p w14:paraId="327A381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5E408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1BA4B4B1" w14:textId="77777777" w:rsidTr="003547FA">
        <w:tc>
          <w:tcPr>
            <w:tcW w:w="654" w:type="dxa"/>
          </w:tcPr>
          <w:p w14:paraId="724D885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</w:tcPr>
          <w:p w14:paraId="23743D36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NATR</w:t>
            </w:r>
          </w:p>
        </w:tc>
        <w:tc>
          <w:tcPr>
            <w:tcW w:w="990" w:type="dxa"/>
          </w:tcPr>
          <w:p w14:paraId="3D5CFEBC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1233</w:t>
            </w:r>
          </w:p>
        </w:tc>
        <w:tc>
          <w:tcPr>
            <w:tcW w:w="5630" w:type="dxa"/>
          </w:tcPr>
          <w:p w14:paraId="33A53C07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Introduction to Natural Resources</w:t>
            </w:r>
          </w:p>
        </w:tc>
        <w:tc>
          <w:tcPr>
            <w:tcW w:w="429" w:type="dxa"/>
          </w:tcPr>
          <w:p w14:paraId="64FCA83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86" w:type="dxa"/>
          </w:tcPr>
          <w:p w14:paraId="4BCD3CDC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</w:tr>
      <w:tr w:rsidR="005F030C" w:rsidRPr="005F030C" w14:paraId="405CFDDF" w14:textId="77777777" w:rsidTr="003547FA">
        <w:tc>
          <w:tcPr>
            <w:tcW w:w="654" w:type="dxa"/>
          </w:tcPr>
          <w:p w14:paraId="18B4ABF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</w:tcPr>
          <w:p w14:paraId="6634F48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NATR</w:t>
            </w:r>
          </w:p>
        </w:tc>
        <w:tc>
          <w:tcPr>
            <w:tcW w:w="990" w:type="dxa"/>
          </w:tcPr>
          <w:p w14:paraId="18958675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1244</w:t>
            </w:r>
          </w:p>
        </w:tc>
        <w:tc>
          <w:tcPr>
            <w:tcW w:w="5630" w:type="dxa"/>
          </w:tcPr>
          <w:p w14:paraId="3B53FEC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Elements of Forestry</w:t>
            </w:r>
          </w:p>
        </w:tc>
        <w:tc>
          <w:tcPr>
            <w:tcW w:w="429" w:type="dxa"/>
          </w:tcPr>
          <w:p w14:paraId="20632FE8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86" w:type="dxa"/>
          </w:tcPr>
          <w:p w14:paraId="18318F8E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</w:tbl>
    <w:p w14:paraId="4A843232" w14:textId="77777777" w:rsidR="009122EF" w:rsidRPr="005F030C" w:rsidRDefault="009122EF" w:rsidP="009122E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F030C">
        <w:rPr>
          <w:rFonts w:ascii="Times New Roman" w:hAnsi="Times New Roman" w:cs="Times New Roman"/>
          <w:b/>
          <w:sz w:val="21"/>
          <w:szCs w:val="21"/>
        </w:rPr>
        <w:t>AGRICULTURAL SYSTEMS ENG</w:t>
      </w:r>
      <w:r w:rsidR="007B0481">
        <w:rPr>
          <w:rFonts w:ascii="Times New Roman" w:hAnsi="Times New Roman" w:cs="Times New Roman"/>
          <w:b/>
          <w:sz w:val="21"/>
          <w:szCs w:val="21"/>
        </w:rPr>
        <w:t xml:space="preserve">INEERING TECHNOLOGY EMPHASIS </w:t>
      </w:r>
      <w:r w:rsidR="007B0481" w:rsidRPr="007B0481">
        <w:rPr>
          <w:rFonts w:ascii="Times New Roman" w:hAnsi="Times New Roman" w:cs="Times New Roman"/>
          <w:sz w:val="21"/>
          <w:szCs w:val="21"/>
        </w:rPr>
        <w:t>(10</w:t>
      </w:r>
      <w:r w:rsidRPr="007B0481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971"/>
        <w:gridCol w:w="948"/>
        <w:gridCol w:w="5600"/>
        <w:gridCol w:w="437"/>
        <w:gridCol w:w="708"/>
      </w:tblGrid>
      <w:tr w:rsidR="005F030C" w:rsidRPr="005F030C" w14:paraId="45223FFD" w14:textId="77777777" w:rsidTr="008A218A">
        <w:tc>
          <w:tcPr>
            <w:tcW w:w="686" w:type="dxa"/>
          </w:tcPr>
          <w:p w14:paraId="4C868E5E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</w:tcPr>
          <w:p w14:paraId="61107CB2" w14:textId="77777777" w:rsidR="009122EF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ASM</w:t>
            </w:r>
            <w:r w:rsidR="008A21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08C9C9E" w14:textId="77777777" w:rsidR="008A218A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ASM</w:t>
            </w:r>
          </w:p>
          <w:p w14:paraId="3D613F14" w14:textId="77777777" w:rsidR="007B0481" w:rsidRPr="005F030C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ASM</w:t>
            </w:r>
          </w:p>
        </w:tc>
        <w:tc>
          <w:tcPr>
            <w:tcW w:w="948" w:type="dxa"/>
          </w:tcPr>
          <w:p w14:paraId="56BDA866" w14:textId="77777777" w:rsidR="009122EF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  <w:r w:rsidR="009122EF"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A218A">
              <w:rPr>
                <w:rFonts w:ascii="Times New Roman" w:hAnsi="Times New Roman" w:cs="Times New Roman"/>
                <w:sz w:val="21"/>
                <w:szCs w:val="21"/>
              </w:rPr>
              <w:t xml:space="preserve"> or</w:t>
            </w:r>
          </w:p>
          <w:p w14:paraId="44F22B7E" w14:textId="77777777" w:rsidR="008A218A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2053 or</w:t>
            </w:r>
          </w:p>
          <w:p w14:paraId="197B63D5" w14:textId="77777777" w:rsidR="007B0481" w:rsidRPr="005F030C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3002</w:t>
            </w:r>
          </w:p>
        </w:tc>
        <w:tc>
          <w:tcPr>
            <w:tcW w:w="5600" w:type="dxa"/>
          </w:tcPr>
          <w:p w14:paraId="2DB19ACD" w14:textId="77777777" w:rsidR="009122EF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Welding and Manufacturing Processes</w:t>
            </w:r>
          </w:p>
          <w:p w14:paraId="118C7BB3" w14:textId="77777777" w:rsidR="007B0481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Electricity, Controls, and Sensors in Agriculture</w:t>
            </w:r>
          </w:p>
          <w:p w14:paraId="5572319B" w14:textId="77777777" w:rsidR="007B0481" w:rsidRPr="005F030C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Agricultural Mobile Power Systems</w:t>
            </w:r>
          </w:p>
        </w:tc>
        <w:tc>
          <w:tcPr>
            <w:tcW w:w="437" w:type="dxa"/>
          </w:tcPr>
          <w:p w14:paraId="18E5EE43" w14:textId="77777777" w:rsidR="009122EF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47F249D8" w14:textId="77777777" w:rsidR="007B0481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507C494" w14:textId="77777777" w:rsidR="007B0481" w:rsidRPr="005F030C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14:paraId="060D24D5" w14:textId="77777777" w:rsidR="009122EF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  <w:p w14:paraId="414AA24C" w14:textId="77777777" w:rsidR="007B0481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  <w:p w14:paraId="674109CF" w14:textId="77777777" w:rsidR="007B0481" w:rsidRPr="005F030C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</w:tr>
      <w:tr w:rsidR="005F030C" w:rsidRPr="005F030C" w14:paraId="0BB60C7E" w14:textId="77777777" w:rsidTr="008A218A">
        <w:tc>
          <w:tcPr>
            <w:tcW w:w="686" w:type="dxa"/>
          </w:tcPr>
          <w:p w14:paraId="4DFD9511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</w:tcPr>
          <w:p w14:paraId="144C83F2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ASM</w:t>
            </w:r>
          </w:p>
        </w:tc>
        <w:tc>
          <w:tcPr>
            <w:tcW w:w="948" w:type="dxa"/>
          </w:tcPr>
          <w:p w14:paraId="566E9B6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3360</w:t>
            </w:r>
          </w:p>
        </w:tc>
        <w:tc>
          <w:tcPr>
            <w:tcW w:w="5600" w:type="dxa"/>
          </w:tcPr>
          <w:p w14:paraId="6C4D8D7F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Applications in Precision Agriculture</w:t>
            </w:r>
          </w:p>
        </w:tc>
        <w:tc>
          <w:tcPr>
            <w:tcW w:w="437" w:type="dxa"/>
          </w:tcPr>
          <w:p w14:paraId="763A265D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14:paraId="2FDEA6E9" w14:textId="77777777" w:rsidR="009122EF" w:rsidRPr="005F030C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5F030C" w:rsidRPr="005F030C" w14:paraId="24ADEBBB" w14:textId="77777777" w:rsidTr="008A218A">
        <w:tc>
          <w:tcPr>
            <w:tcW w:w="686" w:type="dxa"/>
          </w:tcPr>
          <w:p w14:paraId="6209FB10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</w:tcPr>
          <w:p w14:paraId="33F184FB" w14:textId="77777777" w:rsidR="009122EF" w:rsidRPr="005F030C" w:rsidRDefault="009122EF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F030C">
              <w:rPr>
                <w:rFonts w:ascii="Times New Roman" w:hAnsi="Times New Roman" w:cs="Times New Roman"/>
                <w:sz w:val="21"/>
                <w:szCs w:val="21"/>
              </w:rPr>
              <w:t>ASM</w:t>
            </w:r>
          </w:p>
        </w:tc>
        <w:tc>
          <w:tcPr>
            <w:tcW w:w="948" w:type="dxa"/>
          </w:tcPr>
          <w:p w14:paraId="538767CD" w14:textId="77777777" w:rsidR="009122EF" w:rsidRPr="005F030C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3365</w:t>
            </w:r>
          </w:p>
        </w:tc>
        <w:tc>
          <w:tcPr>
            <w:tcW w:w="5600" w:type="dxa"/>
          </w:tcPr>
          <w:p w14:paraId="0CA5FC6A" w14:textId="77777777" w:rsidR="009122EF" w:rsidRPr="005F030C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Applications in Precision Agriculture Lab</w:t>
            </w:r>
          </w:p>
        </w:tc>
        <w:tc>
          <w:tcPr>
            <w:tcW w:w="437" w:type="dxa"/>
          </w:tcPr>
          <w:p w14:paraId="56D13949" w14:textId="77777777" w:rsidR="009122EF" w:rsidRPr="005F030C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14:paraId="338F8A00" w14:textId="77777777" w:rsidR="009122EF" w:rsidRPr="005F030C" w:rsidRDefault="007B0481" w:rsidP="00A801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</w:tr>
    </w:tbl>
    <w:p w14:paraId="3F393495" w14:textId="77777777" w:rsidR="00255C51" w:rsidRPr="00483D96" w:rsidRDefault="00255C51" w:rsidP="005F030C">
      <w:pPr>
        <w:rPr>
          <w:rFonts w:ascii="Times New Roman" w:hAnsi="Times New Roman" w:cs="Times New Roman"/>
          <w:sz w:val="20"/>
          <w:szCs w:val="20"/>
        </w:rPr>
      </w:pPr>
    </w:p>
    <w:sectPr w:rsidR="00255C51" w:rsidRPr="00483D96" w:rsidSect="00051A3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81F"/>
    <w:multiLevelType w:val="hybridMultilevel"/>
    <w:tmpl w:val="761C7EC4"/>
    <w:lvl w:ilvl="0" w:tplc="E9F022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54D3"/>
    <w:multiLevelType w:val="hybridMultilevel"/>
    <w:tmpl w:val="247E3D00"/>
    <w:lvl w:ilvl="0" w:tplc="E6285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924806">
    <w:abstractNumId w:val="1"/>
  </w:num>
  <w:num w:numId="2" w16cid:durableId="40923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EF"/>
    <w:rsid w:val="000203D2"/>
    <w:rsid w:val="00051A36"/>
    <w:rsid w:val="000D57FC"/>
    <w:rsid w:val="00192DC5"/>
    <w:rsid w:val="00255C51"/>
    <w:rsid w:val="003547FA"/>
    <w:rsid w:val="00483D96"/>
    <w:rsid w:val="004A109C"/>
    <w:rsid w:val="004E17DC"/>
    <w:rsid w:val="005E4082"/>
    <w:rsid w:val="005F030C"/>
    <w:rsid w:val="00611EC8"/>
    <w:rsid w:val="0066586E"/>
    <w:rsid w:val="006710F7"/>
    <w:rsid w:val="006A5667"/>
    <w:rsid w:val="006F0AB7"/>
    <w:rsid w:val="007B0481"/>
    <w:rsid w:val="008A218A"/>
    <w:rsid w:val="009122EF"/>
    <w:rsid w:val="00941DFF"/>
    <w:rsid w:val="00B93F97"/>
    <w:rsid w:val="00CE17E9"/>
    <w:rsid w:val="00D3296C"/>
    <w:rsid w:val="00E11DFA"/>
    <w:rsid w:val="00E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C334"/>
  <w15:docId w15:val="{741D4BC3-6E99-46AB-99DC-92E2415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EF"/>
  </w:style>
  <w:style w:type="paragraph" w:styleId="Heading2">
    <w:name w:val="heading 2"/>
    <w:basedOn w:val="Normal"/>
    <w:link w:val="Heading2Char"/>
    <w:uiPriority w:val="9"/>
    <w:qFormat/>
    <w:rsid w:val="00912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2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9122EF"/>
    <w:pPr>
      <w:spacing w:after="0" w:line="240" w:lineRule="auto"/>
    </w:pPr>
  </w:style>
  <w:style w:type="table" w:styleId="TableGrid">
    <w:name w:val="Table Grid"/>
    <w:basedOn w:val="TableNormal"/>
    <w:uiPriority w:val="59"/>
    <w:rsid w:val="00912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122EF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122EF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 E Westrom</dc:creator>
  <cp:lastModifiedBy>Soo-Yin Lim-Thompson</cp:lastModifiedBy>
  <cp:revision>2</cp:revision>
  <cp:lastPrinted>2021-10-21T18:51:00Z</cp:lastPrinted>
  <dcterms:created xsi:type="dcterms:W3CDTF">2023-09-24T03:01:00Z</dcterms:created>
  <dcterms:modified xsi:type="dcterms:W3CDTF">2023-09-24T03:01:00Z</dcterms:modified>
</cp:coreProperties>
</file>